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977"/>
        <w:gridCol w:w="1197"/>
        <w:gridCol w:w="2691"/>
        <w:gridCol w:w="146"/>
        <w:gridCol w:w="231"/>
        <w:gridCol w:w="2661"/>
        <w:gridCol w:w="3282"/>
      </w:tblGrid>
      <w:tr w:rsidR="00505446" w:rsidRPr="000A7184" w:rsidTr="00505446">
        <w:trPr>
          <w:gridAfter w:val="3"/>
          <w:wAfter w:w="5350" w:type="dxa"/>
          <w:trHeight w:val="43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505446" w:rsidRPr="000A7184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505446" w:rsidRPr="000A7184" w:rsidTr="00505446">
        <w:trPr>
          <w:trHeight w:val="558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505446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Status pr 1.1.201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505446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4</w:t>
            </w: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/201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505446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5</w:t>
            </w: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/201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505446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6</w:t>
            </w: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/201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7</w:t>
            </w:r>
          </w:p>
        </w:tc>
      </w:tr>
      <w:tr w:rsidR="00505446" w:rsidRPr="000A7184" w:rsidTr="00505446">
        <w:trPr>
          <w:trHeight w:val="8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Medlemmer</w:t>
            </w: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Pr="000A7184" w:rsidRDefault="0047366E" w:rsidP="00A70617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Pr="000A7184" w:rsidRDefault="005C63DF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Pr="000A7184" w:rsidRDefault="0047366E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Pr="000A7184" w:rsidRDefault="0047366E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39</w:t>
            </w:r>
          </w:p>
        </w:tc>
      </w:tr>
      <w:tr w:rsidR="00505446" w:rsidRPr="000A7184" w:rsidTr="00505446">
        <w:trPr>
          <w:trHeight w:val="7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Lokale prosjekter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83050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arrangeres hver vår</w:t>
            </w: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83050B" w:rsidRDefault="0083050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Søkt om midler til District Grant til bibliotek i Barneby</w:t>
            </w:r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innen SOS barnebyer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83050B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Arrangere </w:t>
            </w:r>
            <w:proofErr w:type="spellStart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</w:p>
          <w:p w:rsidR="00A45F29" w:rsidRPr="00A45F29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8E3DD6" w:rsidRDefault="008E3DD6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Utvide </w:t>
            </w:r>
            <w:proofErr w:type="spellStart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RotaryUB</w:t>
            </w:r>
            <w:proofErr w:type="spellEnd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til å omfatte alle utdanningsprogrammene på BVS.</w:t>
            </w:r>
          </w:p>
          <w:p w:rsidR="00A45F29" w:rsidRPr="00A45F29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8E3DD6" w:rsidRDefault="008E3DD6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Vurdere samarbeid med BT, Kystlaget, Historielaget </w:t>
            </w:r>
            <w:proofErr w:type="spellStart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angånde</w:t>
            </w:r>
            <w:proofErr w:type="spellEnd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informasjonsskilt/ historiske </w:t>
            </w:r>
            <w:proofErr w:type="gramStart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fakta  som</w:t>
            </w:r>
            <w:proofErr w:type="gramEnd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utplasseres på </w:t>
            </w:r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kyststien</w:t>
            </w:r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</w:t>
            </w:r>
          </w:p>
          <w:p w:rsidR="00A45F29" w:rsidRPr="00A45F29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8E3DD6" w:rsidRPr="00A45F29" w:rsidRDefault="008E3DD6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Vurdere </w:t>
            </w:r>
            <w:proofErr w:type="spellStart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integrereing</w:t>
            </w:r>
            <w:proofErr w:type="spellEnd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av </w:t>
            </w:r>
            <w:proofErr w:type="spellStart"/>
            <w:r w:rsidRP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minoritettsspråklige</w:t>
            </w:r>
            <w:proofErr w:type="spellEnd"/>
          </w:p>
          <w:p w:rsidR="008E3DD6" w:rsidRDefault="008E3DD6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83050B" w:rsidRPr="000A7184" w:rsidRDefault="0083050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83050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Arrangere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Fortsette bidrag til UB ved BVS</w:t>
            </w: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Igangsette prosjekt med infoskilt langs kyststien</w:t>
            </w: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Igangsette prosjekt for integrering av innvandrere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Pr="000A7184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83050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Arrangere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Fortsette bidrag til UB ved BVS</w:t>
            </w:r>
          </w:p>
          <w:p w:rsidR="00A45F29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Fortsette prosjekt med infoskilt</w:t>
            </w:r>
          </w:p>
          <w:p w:rsidR="00A45F29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Fortsette prosjekt med integrering av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innvadrere</w:t>
            </w:r>
            <w:proofErr w:type="spellEnd"/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Pr="000A7184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505446" w:rsidRPr="000A7184" w:rsidTr="004D3978">
        <w:trPr>
          <w:trHeight w:val="82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Pr="000A7184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Internasjonale prosjekter</w:t>
            </w: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83050B" w:rsidP="0083050B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Bidrar med penger til barnehjem i Ukraina og Finland.</w:t>
            </w:r>
          </w:p>
          <w:p w:rsidR="004D3978" w:rsidRPr="000A7184" w:rsidRDefault="004D3978" w:rsidP="0083050B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83050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Finne aktuelt Global Grant prosjekt</w:t>
            </w: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83050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Etablere Global Grant prosjekt</w:t>
            </w: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83050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Gjennomføre Global Grant prosjekt</w:t>
            </w: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505446" w:rsidRPr="000A7184" w:rsidTr="004D3978">
        <w:trPr>
          <w:trHeight w:val="155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Være synlig i lokalsamfunnet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78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publiseres i DSIB </w:t>
            </w:r>
          </w:p>
          <w:p w:rsidR="00505446" w:rsidRDefault="00A45F29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og i lokalavis</w:t>
            </w: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A45F2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786" w:rsidRPr="005B6786" w:rsidRDefault="005B6786" w:rsidP="005B6786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5B678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lastRenderedPageBreak/>
              <w:t>Rotarylekene</w:t>
            </w:r>
            <w:proofErr w:type="spellEnd"/>
            <w:r w:rsidRPr="005B678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publiseres i DSIB og i lokalavis</w:t>
            </w:r>
          </w:p>
          <w:p w:rsidR="005B6786" w:rsidRDefault="005B6786" w:rsidP="005B6786">
            <w:pPr>
              <w:pStyle w:val="Listeavsnitt"/>
              <w:spacing w:line="240" w:lineRule="auto"/>
            </w:pPr>
            <w:r>
              <w:t xml:space="preserve"> </w:t>
            </w:r>
            <w:proofErr w:type="gramStart"/>
            <w:r>
              <w:t>Hjemmeside :</w:t>
            </w:r>
            <w:proofErr w:type="gramEnd"/>
            <w:r>
              <w:t xml:space="preserve"> </w:t>
            </w:r>
          </w:p>
          <w:p w:rsidR="005B6786" w:rsidRDefault="004D3978" w:rsidP="004D3978">
            <w:pPr>
              <w:spacing w:line="240" w:lineRule="auto"/>
            </w:pPr>
            <w:r>
              <w:t>-</w:t>
            </w:r>
            <w:r w:rsidR="005B6786">
              <w:t>fortløpende oppdatering</w:t>
            </w:r>
          </w:p>
          <w:p w:rsidR="005B6786" w:rsidRDefault="004D3978" w:rsidP="004D3978">
            <w:pPr>
              <w:spacing w:line="240" w:lineRule="auto"/>
            </w:pPr>
            <w:r>
              <w:t>-</w:t>
            </w:r>
            <w:r w:rsidR="005B6786">
              <w:t>ajourfør</w:t>
            </w:r>
            <w:r>
              <w:t>e</w:t>
            </w:r>
            <w:r w:rsidR="005B6786">
              <w:t xml:space="preserve"> medlemsoversikt</w:t>
            </w:r>
          </w:p>
          <w:p w:rsidR="005B6786" w:rsidRDefault="004D3978" w:rsidP="004D3978">
            <w:pPr>
              <w:spacing w:line="240" w:lineRule="auto"/>
            </w:pPr>
            <w:r>
              <w:t>-</w:t>
            </w:r>
            <w:proofErr w:type="spellStart"/>
            <w:r w:rsidR="005B6786">
              <w:t>Facebook</w:t>
            </w:r>
            <w:proofErr w:type="spellEnd"/>
            <w:r w:rsidR="005B6786">
              <w:t xml:space="preserve"> (opprettet 06.02.13)</w:t>
            </w:r>
          </w:p>
          <w:p w:rsidR="005B6786" w:rsidRDefault="004D3978" w:rsidP="004D3978">
            <w:pPr>
              <w:spacing w:line="240" w:lineRule="auto"/>
              <w:ind w:left="708"/>
            </w:pPr>
            <w:r>
              <w:t>-</w:t>
            </w:r>
            <w:r w:rsidR="005B6786">
              <w:t>04.04.14: 100 likes</w:t>
            </w:r>
          </w:p>
          <w:p w:rsidR="005B6786" w:rsidRDefault="004D3978" w:rsidP="004D3978">
            <w:pPr>
              <w:spacing w:line="240" w:lineRule="auto"/>
              <w:ind w:left="708"/>
            </w:pPr>
            <w:r>
              <w:t>-</w:t>
            </w:r>
            <w:r w:rsidR="005B6786">
              <w:t>04.04.15: 110 likes</w:t>
            </w:r>
          </w:p>
          <w:p w:rsidR="00A45F29" w:rsidRDefault="005B6786" w:rsidP="0083050B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t xml:space="preserve">3 innsjekk </w:t>
            </w:r>
            <w:proofErr w:type="spellStart"/>
            <w:r>
              <w:t>pr.opprettet</w:t>
            </w:r>
            <w:proofErr w:type="spellEnd"/>
            <w:r>
              <w:t xml:space="preserve"> aktivitet</w:t>
            </w:r>
            <w:r w:rsidRPr="0083050B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r w:rsidR="004D3978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</w:t>
            </w:r>
            <w:r w:rsidR="0083050B" w:rsidRPr="0083050B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Rotary Day (25.10.14) med stand, salg av pins med mere. </w:t>
            </w:r>
          </w:p>
          <w:p w:rsidR="00A45F29" w:rsidRDefault="004D3978" w:rsidP="0083050B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</w:t>
            </w:r>
            <w:r w:rsidR="0083050B" w:rsidRPr="0083050B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Gjentas på 110 års dag for </w:t>
            </w:r>
            <w:proofErr w:type="gramStart"/>
            <w:r w:rsidR="0083050B" w:rsidRPr="0083050B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RI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 </w:t>
            </w:r>
            <w:r w:rsidR="0083050B" w:rsidRPr="0083050B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(23</w:t>
            </w:r>
            <w:proofErr w:type="gramEnd"/>
            <w:r w:rsidR="0083050B" w:rsidRPr="0083050B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.02.15)</w:t>
            </w:r>
          </w:p>
          <w:p w:rsidR="00A45F29" w:rsidRPr="0083050B" w:rsidRDefault="00A45F29" w:rsidP="0083050B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7366E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-</w:t>
            </w:r>
            <w:proofErr w:type="spellStart"/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publiseres i DSIB og i </w:t>
            </w:r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lastRenderedPageBreak/>
              <w:t>lokalavis</w:t>
            </w:r>
          </w:p>
          <w:p w:rsidR="004D3978" w:rsidRDefault="0047366E" w:rsidP="0047366E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Ryla</w:t>
            </w:r>
          </w:p>
          <w:p w:rsidR="004D3978" w:rsidRPr="000A7184" w:rsidRDefault="0047366E" w:rsidP="004D3978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t>Ungdomsbedrift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66E" w:rsidRDefault="00A45F29" w:rsidP="0047366E">
            <w:pPr>
              <w:spacing w:line="240" w:lineRule="auto"/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lastRenderedPageBreak/>
              <w:t>Rotarylekene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publiseres i DSIB og i lokalavis</w:t>
            </w:r>
          </w:p>
          <w:p w:rsidR="0047366E" w:rsidRPr="009A5599" w:rsidRDefault="0047366E" w:rsidP="0047366E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Ryla</w:t>
            </w:r>
          </w:p>
          <w:p w:rsidR="0047366E" w:rsidRDefault="0047366E" w:rsidP="0047366E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Ungdomsbedrift</w:t>
            </w:r>
          </w:p>
          <w:p w:rsidR="005B6786" w:rsidRDefault="005B6786" w:rsidP="005B6786">
            <w:pPr>
              <w:spacing w:line="240" w:lineRule="auto"/>
            </w:pPr>
          </w:p>
          <w:p w:rsidR="005B6786" w:rsidRDefault="005B6786" w:rsidP="005B6786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proofErr w:type="gramStart"/>
            <w:r>
              <w:t>Hjemmeside :</w:t>
            </w:r>
            <w:proofErr w:type="gramEnd"/>
            <w:r>
              <w:t xml:space="preserve"> </w:t>
            </w:r>
          </w:p>
          <w:p w:rsidR="005B6786" w:rsidRDefault="004D3978" w:rsidP="004D3978">
            <w:pPr>
              <w:spacing w:line="240" w:lineRule="auto"/>
              <w:ind w:left="360"/>
            </w:pPr>
            <w:r>
              <w:t>-</w:t>
            </w:r>
            <w:r w:rsidR="005B6786">
              <w:t>fortløpende oppdatering</w:t>
            </w:r>
          </w:p>
          <w:p w:rsidR="005B6786" w:rsidRDefault="004D3978" w:rsidP="004D3978">
            <w:pPr>
              <w:spacing w:line="240" w:lineRule="auto"/>
              <w:ind w:left="360"/>
            </w:pPr>
            <w:r>
              <w:t>-</w:t>
            </w:r>
            <w:r w:rsidR="005B6786">
              <w:t>ajourfør</w:t>
            </w:r>
            <w:r>
              <w:t>e</w:t>
            </w:r>
            <w:r w:rsidR="005B6786">
              <w:t xml:space="preserve"> medlemsoversikt</w:t>
            </w:r>
          </w:p>
          <w:p w:rsidR="005B6786" w:rsidRDefault="005B6786" w:rsidP="005B6786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5B6786" w:rsidRDefault="004D3978" w:rsidP="004D3978">
            <w:pPr>
              <w:spacing w:line="240" w:lineRule="auto"/>
              <w:ind w:left="720"/>
            </w:pPr>
            <w:r>
              <w:t>-</w:t>
            </w:r>
            <w:r w:rsidR="005B6786">
              <w:t>04.04.16: 120 likes</w:t>
            </w:r>
          </w:p>
          <w:p w:rsidR="005B6786" w:rsidRPr="009A5599" w:rsidRDefault="005B6786" w:rsidP="005B6786">
            <w:pPr>
              <w:spacing w:line="240" w:lineRule="auto"/>
            </w:pPr>
            <w:r>
              <w:t>5</w:t>
            </w:r>
            <w:r w:rsidRPr="00F36A28">
              <w:t xml:space="preserve"> innsjekk </w:t>
            </w:r>
            <w:proofErr w:type="spellStart"/>
            <w:r w:rsidRPr="00F36A28">
              <w:t>pr.opprettet</w:t>
            </w:r>
            <w:proofErr w:type="spellEnd"/>
            <w:r w:rsidRPr="00F36A28">
              <w:t xml:space="preserve"> </w:t>
            </w:r>
            <w:r w:rsidRPr="00F36A28">
              <w:lastRenderedPageBreak/>
              <w:t>aktivitet</w:t>
            </w:r>
          </w:p>
          <w:p w:rsidR="0047366E" w:rsidRPr="000A7184" w:rsidRDefault="0047366E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lastRenderedPageBreak/>
              <w:t>Rotarylekene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publiseres i DSIB og i lokalavis</w:t>
            </w:r>
          </w:p>
          <w:p w:rsidR="0047366E" w:rsidRDefault="0047366E" w:rsidP="0047366E">
            <w:pPr>
              <w:pStyle w:val="Listeavsnitt"/>
              <w:spacing w:line="240" w:lineRule="auto"/>
            </w:pPr>
          </w:p>
          <w:p w:rsidR="004D3978" w:rsidRDefault="004D3978" w:rsidP="004D3978">
            <w:pPr>
              <w:spacing w:line="240" w:lineRule="auto"/>
              <w:ind w:left="360"/>
            </w:pPr>
          </w:p>
          <w:p w:rsidR="0047366E" w:rsidRPr="009A5599" w:rsidRDefault="004D3978" w:rsidP="004D3978">
            <w:pPr>
              <w:spacing w:line="240" w:lineRule="auto"/>
            </w:pPr>
            <w:r>
              <w:t>-</w:t>
            </w:r>
            <w:r w:rsidR="0047366E">
              <w:t>Ryla</w:t>
            </w:r>
          </w:p>
          <w:p w:rsidR="0047366E" w:rsidRDefault="004D3978" w:rsidP="004D3978">
            <w:pPr>
              <w:spacing w:line="240" w:lineRule="auto"/>
            </w:pPr>
            <w:r>
              <w:t>-</w:t>
            </w:r>
            <w:r w:rsidR="0047366E">
              <w:t>Ungdomsbedrift</w:t>
            </w:r>
          </w:p>
          <w:p w:rsidR="005B6786" w:rsidRDefault="004D3978" w:rsidP="004D3978">
            <w:pPr>
              <w:spacing w:line="240" w:lineRule="auto"/>
            </w:pPr>
            <w:r>
              <w:t>-</w:t>
            </w:r>
            <w:proofErr w:type="gramStart"/>
            <w:r w:rsidR="005B6786">
              <w:t>Hjemmeside :</w:t>
            </w:r>
            <w:proofErr w:type="gramEnd"/>
            <w:r w:rsidR="005B6786">
              <w:t xml:space="preserve"> </w:t>
            </w:r>
          </w:p>
          <w:p w:rsidR="004D3978" w:rsidRDefault="004D3978" w:rsidP="004D3978">
            <w:pPr>
              <w:spacing w:line="240" w:lineRule="auto"/>
            </w:pPr>
            <w:r>
              <w:t xml:space="preserve">     -</w:t>
            </w:r>
            <w:r w:rsidR="005B6786">
              <w:t>fortløpende oppdatering</w:t>
            </w:r>
          </w:p>
          <w:p w:rsidR="005B6786" w:rsidRDefault="004D3978" w:rsidP="004D3978">
            <w:pPr>
              <w:spacing w:line="240" w:lineRule="auto"/>
            </w:pPr>
            <w:r>
              <w:t xml:space="preserve">     -</w:t>
            </w:r>
            <w:r w:rsidR="005B6786">
              <w:t>ajourfør</w:t>
            </w:r>
            <w:r>
              <w:t>e</w:t>
            </w:r>
            <w:r w:rsidR="005B6786">
              <w:t xml:space="preserve"> medlemsoversikt</w:t>
            </w:r>
          </w:p>
          <w:p w:rsidR="005B6786" w:rsidRDefault="005B6786" w:rsidP="005B6786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5B6786" w:rsidRDefault="005B6786" w:rsidP="005B6786">
            <w:pPr>
              <w:pStyle w:val="Listeavsnitt"/>
              <w:numPr>
                <w:ilvl w:val="1"/>
                <w:numId w:val="2"/>
              </w:numPr>
              <w:spacing w:line="240" w:lineRule="auto"/>
            </w:pPr>
            <w:r>
              <w:t>04.04.16: 120 likes</w:t>
            </w:r>
          </w:p>
          <w:p w:rsidR="005B6786" w:rsidRPr="009A5599" w:rsidRDefault="005B6786" w:rsidP="005B6786">
            <w:pPr>
              <w:spacing w:line="240" w:lineRule="auto"/>
            </w:pPr>
            <w:r>
              <w:t>5</w:t>
            </w:r>
            <w:r w:rsidRPr="00F36A28">
              <w:t xml:space="preserve"> innsjekk </w:t>
            </w:r>
            <w:proofErr w:type="spellStart"/>
            <w:r w:rsidRPr="00F36A28">
              <w:t>pr.opprettet</w:t>
            </w:r>
            <w:proofErr w:type="spellEnd"/>
            <w:r w:rsidRPr="00F36A28">
              <w:t xml:space="preserve"> aktivitet</w:t>
            </w:r>
          </w:p>
          <w:p w:rsidR="0047366E" w:rsidRDefault="0047366E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7366E" w:rsidRPr="000A7184" w:rsidRDefault="0047366E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505446" w:rsidRPr="000A7184" w:rsidTr="004D3978">
        <w:trPr>
          <w:trHeight w:val="127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lastRenderedPageBreak/>
              <w:t>Samarbeid med andre klubber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76528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og torskeaften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 samarbeid med Brevik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76528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og bidrag til UB ved BVS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 samarbeid med Brevik</w:t>
            </w: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Felles sommerprogram og torskeaften med Brevik</w:t>
            </w: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76528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og bidrag til UB ved BVS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 samarbeid med Brevik</w:t>
            </w: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Felles sommerprogram og torskeaften med Brevik</w:t>
            </w: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76528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r w:rsidR="00A45F29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og bidrag til UB ved BVS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 samarbeid med Brevik</w:t>
            </w:r>
          </w:p>
          <w:p w:rsidR="00A45F29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A45F29" w:rsidP="004D3978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Felles sommerprogram og torskeaften med Brevik</w:t>
            </w:r>
          </w:p>
          <w:p w:rsidR="004D3978" w:rsidRPr="000A7184" w:rsidRDefault="004D3978" w:rsidP="004D3978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505446" w:rsidRPr="000A7184" w:rsidTr="00505446">
        <w:trPr>
          <w:trHeight w:val="1128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Ungdomsutveksling/ RYLA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Har en deltager på RYLA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Nominere deltager på RYLA,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evt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finansiere deltagelse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Nominere deltager på RYLA,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evt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finansiere deltagelse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A45F29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Nominere deltager på RYLA,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evt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finansiere deltagelse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  <w:tr w:rsidR="00505446" w:rsidRPr="000A7184" w:rsidTr="00505446">
        <w:trPr>
          <w:trHeight w:val="97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446" w:rsidRDefault="00505446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0A718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Bidrag til TRF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28B" w:rsidRDefault="0076528B" w:rsidP="0076528B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Selge Polio pins på Rotary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day</w:t>
            </w:r>
            <w:proofErr w:type="spellEnd"/>
            <w:r w:rsidR="004D3978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</w:t>
            </w:r>
          </w:p>
          <w:p w:rsidR="00505446" w:rsidRDefault="0076528B" w:rsidP="0076528B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Generelt bidrag fra klubben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og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sende del av overskudd fra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Rotarylekene</w:t>
            </w:r>
            <w:proofErr w:type="spellEnd"/>
            <w:r w:rsidR="004D3978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</w:t>
            </w:r>
          </w:p>
          <w:p w:rsidR="0076528B" w:rsidRPr="000A7184" w:rsidRDefault="0076528B" w:rsidP="0076528B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Høy andel avtalegiro i klubben – distriktets beste</w:t>
            </w:r>
            <w:r w:rsidR="004D3978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28B" w:rsidRDefault="0076528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Fortsatt høyere bidrag enn distriktets mål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76528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Fortsatt høyere bidrag enn distriktets mål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446" w:rsidRDefault="0076528B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Fortsatt høyere bidrag enn distriktets mål</w:t>
            </w: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4D3978" w:rsidRPr="000A7184" w:rsidRDefault="004D3978" w:rsidP="000A7184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</w:tbl>
    <w:p w:rsidR="005011F3" w:rsidRPr="000A7184" w:rsidRDefault="005011F3">
      <w:pPr>
        <w:rPr>
          <w:sz w:val="16"/>
          <w:szCs w:val="16"/>
        </w:rPr>
      </w:pPr>
    </w:p>
    <w:sectPr w:rsidR="005011F3" w:rsidRPr="000A7184" w:rsidSect="000A7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CB" w:rsidRDefault="00B46BCB" w:rsidP="00C75A46">
      <w:pPr>
        <w:spacing w:line="240" w:lineRule="auto"/>
      </w:pPr>
      <w:r>
        <w:separator/>
      </w:r>
    </w:p>
  </w:endnote>
  <w:endnote w:type="continuationSeparator" w:id="0">
    <w:p w:rsidR="00B46BCB" w:rsidRDefault="00B46BCB" w:rsidP="00C7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46" w:rsidRDefault="00C75A4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46" w:rsidRDefault="00C75A4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46" w:rsidRDefault="00C75A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CB" w:rsidRDefault="00B46BCB" w:rsidP="00C75A46">
      <w:pPr>
        <w:spacing w:line="240" w:lineRule="auto"/>
      </w:pPr>
      <w:r>
        <w:separator/>
      </w:r>
    </w:p>
  </w:footnote>
  <w:footnote w:type="continuationSeparator" w:id="0">
    <w:p w:rsidR="00B46BCB" w:rsidRDefault="00B46BCB" w:rsidP="00C7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46" w:rsidRDefault="00C75A4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15DF605CF69F45ECBE63F99801140B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1A58" w:rsidRDefault="00E41A5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Treårsplan 2014 – 2017. Langesund Rotary</w:t>
        </w:r>
      </w:p>
    </w:sdtContent>
  </w:sdt>
  <w:p w:rsidR="00C75A46" w:rsidRDefault="00C75A4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46" w:rsidRDefault="00C75A4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E58"/>
    <w:multiLevelType w:val="hybridMultilevel"/>
    <w:tmpl w:val="3502F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71D9E"/>
    <w:multiLevelType w:val="hybridMultilevel"/>
    <w:tmpl w:val="37B80C32"/>
    <w:lvl w:ilvl="0" w:tplc="4AC839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84"/>
    <w:rsid w:val="000A7184"/>
    <w:rsid w:val="0029749D"/>
    <w:rsid w:val="0047366E"/>
    <w:rsid w:val="004D3978"/>
    <w:rsid w:val="005011F3"/>
    <w:rsid w:val="00505446"/>
    <w:rsid w:val="005B6786"/>
    <w:rsid w:val="005C63DF"/>
    <w:rsid w:val="00746A67"/>
    <w:rsid w:val="0076528B"/>
    <w:rsid w:val="0083050B"/>
    <w:rsid w:val="008E3DD6"/>
    <w:rsid w:val="00A45F29"/>
    <w:rsid w:val="00A47B18"/>
    <w:rsid w:val="00A70617"/>
    <w:rsid w:val="00B46BCB"/>
    <w:rsid w:val="00C75A46"/>
    <w:rsid w:val="00E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3D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5A4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5A46"/>
  </w:style>
  <w:style w:type="paragraph" w:styleId="Bunntekst">
    <w:name w:val="footer"/>
    <w:basedOn w:val="Normal"/>
    <w:link w:val="BunntekstTegn"/>
    <w:uiPriority w:val="99"/>
    <w:unhideWhenUsed/>
    <w:rsid w:val="00C75A4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5A46"/>
  </w:style>
  <w:style w:type="paragraph" w:styleId="Bobletekst">
    <w:name w:val="Balloon Text"/>
    <w:basedOn w:val="Normal"/>
    <w:link w:val="BobletekstTegn"/>
    <w:uiPriority w:val="99"/>
    <w:semiHidden/>
    <w:unhideWhenUsed/>
    <w:rsid w:val="00C75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3D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5A4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5A46"/>
  </w:style>
  <w:style w:type="paragraph" w:styleId="Bunntekst">
    <w:name w:val="footer"/>
    <w:basedOn w:val="Normal"/>
    <w:link w:val="BunntekstTegn"/>
    <w:uiPriority w:val="99"/>
    <w:unhideWhenUsed/>
    <w:rsid w:val="00C75A4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5A46"/>
  </w:style>
  <w:style w:type="paragraph" w:styleId="Bobletekst">
    <w:name w:val="Balloon Text"/>
    <w:basedOn w:val="Normal"/>
    <w:link w:val="BobletekstTegn"/>
    <w:uiPriority w:val="99"/>
    <w:semiHidden/>
    <w:unhideWhenUsed/>
    <w:rsid w:val="00C75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DF605CF69F45ECBE63F99801140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8B5211-9191-4C00-8FCF-AD25C3165E64}"/>
      </w:docPartPr>
      <w:docPartBody>
        <w:p w:rsidR="00000000" w:rsidRDefault="00C04CE6" w:rsidP="00C04CE6">
          <w:pPr>
            <w:pStyle w:val="15DF605CF69F45ECBE63F99801140B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98"/>
    <w:rsid w:val="002C23A0"/>
    <w:rsid w:val="00855E98"/>
    <w:rsid w:val="00C04CE6"/>
    <w:rsid w:val="00C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9851837A6D94B9A8936D95638D916E2">
    <w:name w:val="39851837A6D94B9A8936D95638D916E2"/>
    <w:rsid w:val="00855E98"/>
  </w:style>
  <w:style w:type="paragraph" w:customStyle="1" w:styleId="15DF605CF69F45ECBE63F99801140B9F">
    <w:name w:val="15DF605CF69F45ECBE63F99801140B9F"/>
    <w:rsid w:val="00C0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9851837A6D94B9A8936D95638D916E2">
    <w:name w:val="39851837A6D94B9A8936D95638D916E2"/>
    <w:rsid w:val="00855E98"/>
  </w:style>
  <w:style w:type="paragraph" w:customStyle="1" w:styleId="15DF605CF69F45ECBE63F99801140B9F">
    <w:name w:val="15DF605CF69F45ECBE63F99801140B9F"/>
    <w:rsid w:val="00C0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Mål og planer 2014 – 2017. Langesund Rotary</vt:lpstr>
    </vt:vector>
  </TitlesOfParts>
  <Company>Hewlett-Packard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Treårsplan 2014 – 2017. Langesund Rotary</dc:title>
  <dc:creator>NAVPC2</dc:creator>
  <cp:lastModifiedBy>Steinar</cp:lastModifiedBy>
  <cp:revision>10</cp:revision>
  <cp:lastPrinted>2012-05-21T18:54:00Z</cp:lastPrinted>
  <dcterms:created xsi:type="dcterms:W3CDTF">2014-02-06T07:30:00Z</dcterms:created>
  <dcterms:modified xsi:type="dcterms:W3CDTF">2014-04-09T20:16:00Z</dcterms:modified>
</cp:coreProperties>
</file>