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60" w:rsidRDefault="000670D1" w:rsidP="0082683F">
      <w:pPr>
        <w:pStyle w:val="Tittel"/>
      </w:pPr>
      <w:r w:rsidRPr="000670D1">
        <w:t xml:space="preserve">Vedtekter </w:t>
      </w:r>
      <w:r w:rsidR="00D11660">
        <w:t xml:space="preserve">for </w:t>
      </w:r>
      <w:r w:rsidR="00E24C32">
        <w:t>Langesund</w:t>
      </w:r>
      <w:r w:rsidR="00D319C2">
        <w:t xml:space="preserve"> Rotaryk</w:t>
      </w:r>
      <w:r w:rsidR="00D11660">
        <w:t>lubb</w:t>
      </w:r>
    </w:p>
    <w:p w:rsidR="000670D1" w:rsidRDefault="005413F5" w:rsidP="000670D1">
      <w:pPr>
        <w:pStyle w:val="Overskrift1"/>
      </w:pPr>
      <w:r>
        <w:t>Definisjoner</w:t>
      </w:r>
    </w:p>
    <w:p w:rsidR="000635EB" w:rsidRDefault="000635EB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Lovene</w:t>
      </w:r>
      <w:r>
        <w:t xml:space="preserve"> - Lover for </w:t>
      </w:r>
      <w:r w:rsidR="00E24C32">
        <w:t>Langesund</w:t>
      </w:r>
      <w:r>
        <w:t xml:space="preserve"> Rotaryklubb</w:t>
      </w:r>
    </w:p>
    <w:p w:rsidR="008879B4" w:rsidRPr="000635EB" w:rsidRDefault="008879B4" w:rsidP="00221D4A">
      <w:pPr>
        <w:pStyle w:val="Listeavsnitt"/>
        <w:numPr>
          <w:ilvl w:val="0"/>
          <w:numId w:val="21"/>
        </w:numPr>
      </w:pPr>
      <w:r>
        <w:rPr>
          <w:b/>
        </w:rPr>
        <w:t xml:space="preserve">Vedtektene </w:t>
      </w:r>
      <w:r w:rsidRPr="008879B4">
        <w:t>-</w:t>
      </w:r>
      <w:r>
        <w:t xml:space="preserve"> Disse vedtekter</w:t>
      </w:r>
      <w:r w:rsidR="003E10FD">
        <w:t>,</w:t>
      </w:r>
      <w:r>
        <w:t xml:space="preserve"> som bygger på </w:t>
      </w:r>
      <w:r w:rsidR="00DD20C6">
        <w:t>l</w:t>
      </w:r>
      <w:r>
        <w:t>ovene</w:t>
      </w:r>
    </w:p>
    <w:p w:rsidR="00221D4A" w:rsidRDefault="008776B0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Klubben</w:t>
      </w:r>
      <w:r>
        <w:t xml:space="preserve"> </w:t>
      </w:r>
      <w:r w:rsidR="00471362">
        <w:t>–</w:t>
      </w:r>
      <w:r w:rsidR="00221D4A">
        <w:t xml:space="preserve"> </w:t>
      </w:r>
      <w:r w:rsidR="00E24C32">
        <w:t>Langesund</w:t>
      </w:r>
      <w:r w:rsidR="00471362">
        <w:t xml:space="preserve"> Rotaryklubb</w:t>
      </w:r>
    </w:p>
    <w:p w:rsidR="000670D1" w:rsidRDefault="000670D1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Styre</w:t>
      </w:r>
      <w:r w:rsidR="00221D4A" w:rsidRPr="000635EB">
        <w:rPr>
          <w:b/>
        </w:rPr>
        <w:t>t</w:t>
      </w:r>
      <w:r w:rsidR="008776B0">
        <w:t xml:space="preserve"> </w:t>
      </w:r>
      <w:r w:rsidR="00471362">
        <w:t>–</w:t>
      </w:r>
      <w:r>
        <w:t xml:space="preserve"> </w:t>
      </w:r>
      <w:r w:rsidR="00471362">
        <w:t xml:space="preserve">Styret i </w:t>
      </w:r>
      <w:r w:rsidR="00DD20C6">
        <w:t>k</w:t>
      </w:r>
      <w:r w:rsidR="00471362">
        <w:t>lubben</w:t>
      </w:r>
    </w:p>
    <w:p w:rsidR="000670D1" w:rsidRDefault="008776B0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Styremedlem</w:t>
      </w:r>
      <w:r>
        <w:t xml:space="preserve"> </w:t>
      </w:r>
      <w:r w:rsidR="00471362">
        <w:t>–</w:t>
      </w:r>
      <w:r w:rsidR="000670D1">
        <w:t xml:space="preserve"> </w:t>
      </w:r>
      <w:r w:rsidR="00471362">
        <w:t xml:space="preserve">Et medlem av </w:t>
      </w:r>
      <w:r w:rsidR="00DD20C6">
        <w:t>s</w:t>
      </w:r>
      <w:r w:rsidR="00471362">
        <w:t>tyret</w:t>
      </w:r>
    </w:p>
    <w:p w:rsidR="000670D1" w:rsidRDefault="008776B0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Medlem</w:t>
      </w:r>
      <w:r>
        <w:t xml:space="preserve"> </w:t>
      </w:r>
      <w:r w:rsidR="00471362">
        <w:t>–</w:t>
      </w:r>
      <w:r w:rsidR="000670D1">
        <w:t xml:space="preserve"> </w:t>
      </w:r>
      <w:r w:rsidR="00471362">
        <w:t xml:space="preserve">Et medlem, unntatt æresmedlem, i </w:t>
      </w:r>
      <w:r w:rsidR="00DD20C6">
        <w:t>k</w:t>
      </w:r>
      <w:r w:rsidR="00471362">
        <w:t xml:space="preserve">lubben. Begrepet </w:t>
      </w:r>
      <w:r w:rsidR="00DD20C6">
        <w:t>a</w:t>
      </w:r>
      <w:r w:rsidR="00471362">
        <w:t xml:space="preserve">ktivt </w:t>
      </w:r>
      <w:r w:rsidR="00DD20C6">
        <w:t>m</w:t>
      </w:r>
      <w:r w:rsidR="00471362">
        <w:t>edlem, som brukes i enkelte sammenhenger, har samme betydning.</w:t>
      </w:r>
    </w:p>
    <w:p w:rsidR="000670D1" w:rsidRDefault="008776B0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RI</w:t>
      </w:r>
      <w:r>
        <w:t xml:space="preserve"> -</w:t>
      </w:r>
      <w:r w:rsidR="002743E2">
        <w:t xml:space="preserve"> Rotary International</w:t>
      </w:r>
    </w:p>
    <w:p w:rsidR="000670D1" w:rsidRDefault="008776B0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År</w:t>
      </w:r>
      <w:r>
        <w:t xml:space="preserve"> -</w:t>
      </w:r>
      <w:r w:rsidR="000670D1">
        <w:t xml:space="preserve"> Den tolvmåneders periode som begynner 1. juli</w:t>
      </w:r>
    </w:p>
    <w:p w:rsidR="006C320A" w:rsidRDefault="006C320A" w:rsidP="00221D4A">
      <w:pPr>
        <w:pStyle w:val="Listeavsnitt"/>
        <w:numPr>
          <w:ilvl w:val="0"/>
          <w:numId w:val="21"/>
        </w:numPr>
      </w:pPr>
      <w:r w:rsidRPr="000635EB">
        <w:rPr>
          <w:b/>
        </w:rPr>
        <w:t>Post</w:t>
      </w:r>
      <w:r w:rsidR="000635EB">
        <w:t xml:space="preserve"> -</w:t>
      </w:r>
      <w:r>
        <w:t xml:space="preserve"> </w:t>
      </w:r>
      <w:r w:rsidR="00471362">
        <w:t>Inkluderer bruk av elektronisk post (e-post) og internetteknologi for å redusere kostnader og øke muligheten for raske svar.</w:t>
      </w:r>
    </w:p>
    <w:p w:rsidR="000670D1" w:rsidRDefault="005413F5" w:rsidP="000670D1">
      <w:pPr>
        <w:pStyle w:val="Overskrift1"/>
      </w:pPr>
      <w:r>
        <w:t>Styret</w:t>
      </w:r>
    </w:p>
    <w:p w:rsidR="000670D1" w:rsidRDefault="00973E40" w:rsidP="000670D1">
      <w:r>
        <w:t>Klubbens styrende organ er Styret som består av president, sist avgåtte president, innkommende president, sekretær, kasserer og ledere av faste kom</w:t>
      </w:r>
      <w:bookmarkStart w:id="0" w:name="_GoBack"/>
      <w:bookmarkEnd w:id="0"/>
      <w:r>
        <w:t>iteer</w:t>
      </w:r>
      <w:r>
        <w:t xml:space="preserve">. </w:t>
      </w:r>
      <w:r w:rsidR="00B4182A">
        <w:t>Styret er beslutningsdyktig når minst 50</w:t>
      </w:r>
      <w:r w:rsidR="004647FE">
        <w:t xml:space="preserve"> </w:t>
      </w:r>
      <w:r w:rsidR="00B4182A">
        <w:t xml:space="preserve">% av </w:t>
      </w:r>
      <w:r w:rsidR="00AD685D">
        <w:t>s</w:t>
      </w:r>
      <w:r w:rsidR="00B4182A">
        <w:t>tyremedlemmene er til</w:t>
      </w:r>
      <w:r w:rsidR="00CE769C">
        <w:t xml:space="preserve"> </w:t>
      </w:r>
      <w:r w:rsidR="00B4182A">
        <w:t xml:space="preserve">stede. Beslutninger i </w:t>
      </w:r>
      <w:r w:rsidR="00AD685D">
        <w:t>s</w:t>
      </w:r>
      <w:r w:rsidR="00B4182A">
        <w:t>tyret tas med simpelt flertall.</w:t>
      </w:r>
      <w:r w:rsidR="009D6365">
        <w:t xml:space="preserve"> Ved stemmelikhet har </w:t>
      </w:r>
      <w:r w:rsidR="00AD685D">
        <w:t>p</w:t>
      </w:r>
      <w:r w:rsidR="009D6365">
        <w:t>residenten dobbeltstemme.</w:t>
      </w:r>
      <w:r w:rsidR="00184B56">
        <w:t xml:space="preserve"> Det er </w:t>
      </w:r>
      <w:r w:rsidR="00AD685D">
        <w:t>s</w:t>
      </w:r>
      <w:r w:rsidR="00184B56">
        <w:t xml:space="preserve">tyrets plikt å påse at </w:t>
      </w:r>
      <w:r w:rsidR="00AD685D">
        <w:t>k</w:t>
      </w:r>
      <w:r w:rsidR="00184B56">
        <w:t>lubben til enhver tid er registrert i Brønnøysundregistrene.</w:t>
      </w:r>
    </w:p>
    <w:p w:rsidR="000670D1" w:rsidRDefault="000670D1" w:rsidP="000670D1">
      <w:pPr>
        <w:pStyle w:val="Overskrift1"/>
      </w:pPr>
      <w:r>
        <w:t xml:space="preserve">Valg </w:t>
      </w:r>
      <w:r w:rsidR="005413F5">
        <w:t xml:space="preserve">av </w:t>
      </w:r>
      <w:r w:rsidR="00FD7747">
        <w:t>t</w:t>
      </w:r>
      <w:r w:rsidR="005413F5">
        <w:t>illitsvalgte</w:t>
      </w:r>
      <w:r w:rsidR="00FD7747">
        <w:t xml:space="preserve"> og offiserer</w:t>
      </w:r>
    </w:p>
    <w:p w:rsidR="000670D1" w:rsidRDefault="002743E2" w:rsidP="000670D1">
      <w:r>
        <w:t xml:space="preserve">Valgkomitéen </w:t>
      </w:r>
      <w:r w:rsidR="00FD7747">
        <w:t xml:space="preserve">for tillitsvalgte </w:t>
      </w:r>
      <w:r>
        <w:t xml:space="preserve">består av </w:t>
      </w:r>
      <w:r w:rsidR="00AD685D">
        <w:t>i</w:t>
      </w:r>
      <w:r w:rsidR="005413F5">
        <w:t>nnkommende</w:t>
      </w:r>
      <w:r w:rsidR="00AD685D">
        <w:t xml:space="preserve"> p</w:t>
      </w:r>
      <w:r w:rsidR="005413F5">
        <w:t>resident (</w:t>
      </w:r>
      <w:r w:rsidR="00DD20C6">
        <w:t>leder</w:t>
      </w:r>
      <w:r w:rsidR="005413F5">
        <w:t xml:space="preserve">), </w:t>
      </w:r>
      <w:r w:rsidR="00AD685D">
        <w:t>p</w:t>
      </w:r>
      <w:r w:rsidR="005413F5">
        <w:t xml:space="preserve">resident og </w:t>
      </w:r>
      <w:r w:rsidR="00AD685D">
        <w:t>s</w:t>
      </w:r>
      <w:r w:rsidR="005413F5">
        <w:t>ekretær</w:t>
      </w:r>
      <w:r w:rsidR="00FD7747">
        <w:t xml:space="preserve">. </w:t>
      </w:r>
      <w:r w:rsidR="000670D1">
        <w:t>De nominerte kandidate</w:t>
      </w:r>
      <w:r w:rsidR="004659FE">
        <w:t>ne</w:t>
      </w:r>
      <w:r w:rsidR="000670D1">
        <w:t xml:space="preserve"> </w:t>
      </w:r>
      <w:r w:rsidR="004659FE">
        <w:t xml:space="preserve">presenteres for </w:t>
      </w:r>
      <w:r w:rsidR="00AD685D">
        <w:t>m</w:t>
      </w:r>
      <w:r w:rsidR="00D7332F">
        <w:t>edlemmene</w:t>
      </w:r>
      <w:r w:rsidR="000B056E">
        <w:t xml:space="preserve"> pr. </w:t>
      </w:r>
      <w:r w:rsidR="00AD685D">
        <w:t>p</w:t>
      </w:r>
      <w:r w:rsidR="000B056E">
        <w:t>ost</w:t>
      </w:r>
      <w:r w:rsidR="00D7332F">
        <w:t xml:space="preserve"> minst 10 dager</w:t>
      </w:r>
      <w:r w:rsidR="004659FE">
        <w:t xml:space="preserve"> før årsmøtet. Medlemmer kan foreslå motkandidater. Valg foretas på </w:t>
      </w:r>
      <w:r w:rsidR="00B4182A">
        <w:t>å</w:t>
      </w:r>
      <w:r w:rsidR="004659FE">
        <w:t>rsmøtet.</w:t>
      </w:r>
      <w:r w:rsidR="000670D1">
        <w:t xml:space="preserve"> Dersom det bare er en kandidat til et tillitsverv, kan valget</w:t>
      </w:r>
      <w:r w:rsidR="004659FE">
        <w:t xml:space="preserve"> </w:t>
      </w:r>
      <w:r w:rsidR="000670D1">
        <w:t xml:space="preserve">skje ved akklamasjon. </w:t>
      </w:r>
      <w:r w:rsidR="004659FE">
        <w:t>Medlemmer kan forlange skriftlig votering.</w:t>
      </w:r>
    </w:p>
    <w:p w:rsidR="00F10673" w:rsidRDefault="00F10673" w:rsidP="000670D1">
      <w:r>
        <w:t>Hvis et tilitsverv</w:t>
      </w:r>
      <w:r w:rsidR="00FD7747">
        <w:t xml:space="preserve"> eller innkommende tillitsverv</w:t>
      </w:r>
      <w:r>
        <w:t xml:space="preserve"> blir ledig, skal</w:t>
      </w:r>
      <w:r w:rsidR="00B4182A">
        <w:t xml:space="preserve"> </w:t>
      </w:r>
      <w:r w:rsidR="00AD685D">
        <w:t>s</w:t>
      </w:r>
      <w:r w:rsidR="00B4182A">
        <w:t>tyret velge</w:t>
      </w:r>
      <w:r>
        <w:t xml:space="preserve"> et </w:t>
      </w:r>
      <w:r w:rsidR="00AD685D">
        <w:t>m</w:t>
      </w:r>
      <w:r>
        <w:t>edlem</w:t>
      </w:r>
      <w:r w:rsidR="00B4182A">
        <w:t xml:space="preserve"> til dette vervet</w:t>
      </w:r>
      <w:r>
        <w:t>.</w:t>
      </w:r>
    </w:p>
    <w:p w:rsidR="00FD7747" w:rsidRDefault="00FD7747" w:rsidP="000670D1">
      <w:r>
        <w:t>Offiserer velge</w:t>
      </w:r>
      <w:r w:rsidR="00B4182A">
        <w:t xml:space="preserve">s av </w:t>
      </w:r>
      <w:r w:rsidR="00AD685D">
        <w:t>s</w:t>
      </w:r>
      <w:r w:rsidR="00B4182A">
        <w:t>tyret</w:t>
      </w:r>
      <w:r>
        <w:t>.</w:t>
      </w:r>
    </w:p>
    <w:p w:rsidR="000670D1" w:rsidRDefault="006C320A" w:rsidP="007E35EC">
      <w:pPr>
        <w:pStyle w:val="Overskrift1"/>
      </w:pPr>
      <w:r>
        <w:t>P</w:t>
      </w:r>
      <w:r w:rsidR="005413F5">
        <w:t>likter</w:t>
      </w:r>
      <w:r w:rsidR="00344687">
        <w:t xml:space="preserve"> for tillitsvalgte</w:t>
      </w:r>
    </w:p>
    <w:p w:rsidR="000670D1" w:rsidRDefault="000670D1" w:rsidP="007E35EC">
      <w:pPr>
        <w:pStyle w:val="Overskrift2"/>
      </w:pPr>
      <w:r>
        <w:t xml:space="preserve">Presidenten. </w:t>
      </w:r>
    </w:p>
    <w:p w:rsidR="000670D1" w:rsidRDefault="009D6365" w:rsidP="000670D1">
      <w:r>
        <w:t>P</w:t>
      </w:r>
      <w:r w:rsidR="000670D1">
        <w:t>residenten</w:t>
      </w:r>
      <w:r>
        <w:t xml:space="preserve"> </w:t>
      </w:r>
      <w:r w:rsidR="000670D1">
        <w:t>s</w:t>
      </w:r>
      <w:r>
        <w:t>kal</w:t>
      </w:r>
      <w:r w:rsidR="000670D1">
        <w:t xml:space="preserve"> lede møtene i </w:t>
      </w:r>
      <w:r w:rsidR="00AD685D">
        <w:t>k</w:t>
      </w:r>
      <w:r w:rsidR="000670D1">
        <w:t xml:space="preserve">lubben og i </w:t>
      </w:r>
      <w:r w:rsidR="00AD685D">
        <w:t>s</w:t>
      </w:r>
      <w:r w:rsidR="000670D1">
        <w:t>tyret og utføre slike oppgaver som vanlig</w:t>
      </w:r>
      <w:r w:rsidR="004659FE">
        <w:t>vis hører inn under dette verv.</w:t>
      </w:r>
    </w:p>
    <w:p w:rsidR="000670D1" w:rsidRDefault="000670D1" w:rsidP="007E35EC">
      <w:pPr>
        <w:pStyle w:val="Overskrift2"/>
      </w:pPr>
      <w:r>
        <w:t xml:space="preserve">Innkommende president. </w:t>
      </w:r>
    </w:p>
    <w:p w:rsidR="000670D1" w:rsidRDefault="009A5D8A" w:rsidP="000670D1">
      <w:r>
        <w:t>I</w:t>
      </w:r>
      <w:r w:rsidR="000670D1">
        <w:t xml:space="preserve">nnkommende </w:t>
      </w:r>
      <w:r w:rsidR="00AD685D">
        <w:t>p</w:t>
      </w:r>
      <w:r w:rsidR="000670D1">
        <w:t>resident</w:t>
      </w:r>
      <w:r w:rsidR="009D6365">
        <w:t xml:space="preserve"> </w:t>
      </w:r>
      <w:r w:rsidR="000670D1">
        <w:t>s</w:t>
      </w:r>
      <w:r w:rsidR="009D6365">
        <w:t>kal</w:t>
      </w:r>
      <w:r w:rsidR="000670D1">
        <w:t xml:space="preserve"> være styremedlem og utføre oppgaver som er foreskrev</w:t>
      </w:r>
      <w:r w:rsidR="004659FE">
        <w:t xml:space="preserve">et av </w:t>
      </w:r>
      <w:r w:rsidR="00AD685D">
        <w:t>p</w:t>
      </w:r>
      <w:r w:rsidR="004659FE">
        <w:t xml:space="preserve">residenten eller </w:t>
      </w:r>
      <w:r w:rsidR="00AD685D">
        <w:t>s</w:t>
      </w:r>
      <w:r w:rsidR="004659FE">
        <w:t>tyret.</w:t>
      </w:r>
      <w:r w:rsidR="000663DC">
        <w:t xml:space="preserve"> Vedkommende er </w:t>
      </w:r>
      <w:proofErr w:type="gramStart"/>
      <w:r w:rsidR="00F76544">
        <w:t xml:space="preserve">medlem </w:t>
      </w:r>
      <w:r w:rsidR="000663DC">
        <w:t xml:space="preserve"> av</w:t>
      </w:r>
      <w:proofErr w:type="gramEnd"/>
      <w:r w:rsidR="000663DC">
        <w:t xml:space="preserve"> </w:t>
      </w:r>
      <w:r w:rsidR="00AD685D">
        <w:t>m</w:t>
      </w:r>
      <w:r w:rsidR="000663DC">
        <w:t xml:space="preserve">edlemskomiteen. </w:t>
      </w:r>
    </w:p>
    <w:p w:rsidR="000670D1" w:rsidRDefault="000670D1" w:rsidP="007E35EC">
      <w:pPr>
        <w:pStyle w:val="Overskrift2"/>
      </w:pPr>
      <w:r>
        <w:t xml:space="preserve">Sekretæren. </w:t>
      </w:r>
    </w:p>
    <w:p w:rsidR="000670D1" w:rsidRDefault="009A5D8A" w:rsidP="000670D1">
      <w:r>
        <w:t>S</w:t>
      </w:r>
      <w:r w:rsidR="000670D1">
        <w:t>ekretæren</w:t>
      </w:r>
      <w:r w:rsidR="009D6365">
        <w:t xml:space="preserve"> </w:t>
      </w:r>
      <w:r w:rsidR="000670D1">
        <w:t>s</w:t>
      </w:r>
      <w:r w:rsidR="009D6365">
        <w:t>kal</w:t>
      </w:r>
      <w:r w:rsidR="000670D1">
        <w:t xml:space="preserve"> føre medlemsfortegn</w:t>
      </w:r>
      <w:r w:rsidR="00DD20C6">
        <w:t>else og</w:t>
      </w:r>
      <w:r w:rsidR="000670D1">
        <w:t xml:space="preserve"> liste over fremmø</w:t>
      </w:r>
      <w:r w:rsidR="00DD20C6">
        <w:t>t</w:t>
      </w:r>
      <w:r w:rsidR="000670D1">
        <w:t>te, sørge for innkallelser til klubbmøter og styremøter, skrive og oppbevare referater fra styremøter, skrive de nødvendige rapporter til Rotary International og sørge for at den månedlige fremmøterapport</w:t>
      </w:r>
      <w:r>
        <w:t>en</w:t>
      </w:r>
      <w:r w:rsidR="000670D1">
        <w:t xml:space="preserve"> </w:t>
      </w:r>
      <w:r>
        <w:t>gjøres</w:t>
      </w:r>
      <w:r w:rsidR="000670D1">
        <w:t xml:space="preserve"> til</w:t>
      </w:r>
      <w:r>
        <w:t>gjengelig for</w:t>
      </w:r>
      <w:r w:rsidR="000670D1">
        <w:t xml:space="preserve"> </w:t>
      </w:r>
      <w:r>
        <w:t>D</w:t>
      </w:r>
      <w:r w:rsidR="000670D1">
        <w:t>istriktet</w:t>
      </w:r>
      <w:r w:rsidR="00DD20C6">
        <w:t>. O</w:t>
      </w:r>
      <w:r w:rsidR="000670D1">
        <w:t>g ellers utføre de plikter som vanligvis hører inn under sekretærvervet. Sekretæren har ansvaret for o</w:t>
      </w:r>
      <w:r w:rsidR="004659FE">
        <w:t>rganisering av arkivfunksjonen.</w:t>
      </w:r>
    </w:p>
    <w:p w:rsidR="000670D1" w:rsidRDefault="000670D1" w:rsidP="007E35EC">
      <w:pPr>
        <w:pStyle w:val="Overskrift2"/>
      </w:pPr>
      <w:r>
        <w:t xml:space="preserve">Kassereren </w:t>
      </w:r>
    </w:p>
    <w:p w:rsidR="000670D1" w:rsidRDefault="009A5D8A" w:rsidP="000670D1">
      <w:r>
        <w:t>K</w:t>
      </w:r>
      <w:r w:rsidR="000670D1">
        <w:t>assereren</w:t>
      </w:r>
      <w:r w:rsidR="009D6365">
        <w:t xml:space="preserve"> </w:t>
      </w:r>
      <w:r w:rsidR="000670D1">
        <w:t>s</w:t>
      </w:r>
      <w:r w:rsidR="009D6365">
        <w:t>kal</w:t>
      </w:r>
      <w:r w:rsidR="000670D1">
        <w:t xml:space="preserve"> ta vare på alle midler, føre regnskap</w:t>
      </w:r>
      <w:r>
        <w:t>,</w:t>
      </w:r>
      <w:r w:rsidR="000670D1">
        <w:t xml:space="preserve"> samt utføre andre plikter som hører inn under kassererfunksjonen, herunder utarbeide de regnskap som skal legges fram for revisor</w:t>
      </w:r>
      <w:r>
        <w:t xml:space="preserve"> og godkjennes av </w:t>
      </w:r>
      <w:r w:rsidR="00AD685D">
        <w:t>k</w:t>
      </w:r>
      <w:r>
        <w:t xml:space="preserve">lubben på </w:t>
      </w:r>
      <w:r w:rsidR="00AD685D">
        <w:t>å</w:t>
      </w:r>
      <w:r>
        <w:t>rsmøtet</w:t>
      </w:r>
      <w:r w:rsidR="000670D1">
        <w:t xml:space="preserve">. </w:t>
      </w:r>
    </w:p>
    <w:p w:rsidR="000670D1" w:rsidRDefault="000670D1" w:rsidP="007E35EC">
      <w:pPr>
        <w:pStyle w:val="Overskrift2"/>
      </w:pPr>
      <w:r>
        <w:lastRenderedPageBreak/>
        <w:t xml:space="preserve">Revisor </w:t>
      </w:r>
    </w:p>
    <w:p w:rsidR="000670D1" w:rsidRDefault="009D6365" w:rsidP="000670D1">
      <w:r>
        <w:t>R</w:t>
      </w:r>
      <w:r w:rsidR="000670D1">
        <w:t>evisor</w:t>
      </w:r>
      <w:r>
        <w:t xml:space="preserve"> </w:t>
      </w:r>
      <w:r w:rsidR="000670D1">
        <w:t>s</w:t>
      </w:r>
      <w:r>
        <w:t xml:space="preserve">kal revidere </w:t>
      </w:r>
      <w:r w:rsidR="00AD685D">
        <w:t>k</w:t>
      </w:r>
      <w:r>
        <w:t>lubbens årsregnskaper og på</w:t>
      </w:r>
      <w:r w:rsidR="000670D1">
        <w:t xml:space="preserve">se at </w:t>
      </w:r>
      <w:r>
        <w:t>disse</w:t>
      </w:r>
      <w:r w:rsidR="000670D1">
        <w:t xml:space="preserve"> er i</w:t>
      </w:r>
      <w:r>
        <w:t xml:space="preserve"> samsvar med lov og forskrifter. Revisor skal også påse</w:t>
      </w:r>
      <w:r w:rsidR="000670D1">
        <w:t xml:space="preserve"> at klubben har ordnet formuesforvaltningen på en betryggende måte</w:t>
      </w:r>
      <w:r>
        <w:t xml:space="preserve"> og</w:t>
      </w:r>
      <w:r w:rsidR="000670D1">
        <w:t xml:space="preserve"> m</w:t>
      </w:r>
      <w:r w:rsidR="004659FE">
        <w:t>ed forsvarlig kontroll.</w:t>
      </w:r>
    </w:p>
    <w:p w:rsidR="000670D1" w:rsidRDefault="005413F5" w:rsidP="00221D4A">
      <w:pPr>
        <w:pStyle w:val="Overskrift1"/>
      </w:pPr>
      <w:r>
        <w:t>Møter</w:t>
      </w:r>
    </w:p>
    <w:p w:rsidR="004659FE" w:rsidRDefault="000670D1" w:rsidP="007E35EC">
      <w:pPr>
        <w:pStyle w:val="Overskrift2"/>
      </w:pPr>
      <w:r>
        <w:t>Årsmøte.</w:t>
      </w:r>
    </w:p>
    <w:p w:rsidR="005A7570" w:rsidRDefault="000670D1" w:rsidP="000670D1">
      <w:r>
        <w:t xml:space="preserve"> </w:t>
      </w:r>
      <w:r w:rsidR="00784B02">
        <w:t>Årsmøtet</w:t>
      </w:r>
      <w:r>
        <w:t xml:space="preserve"> i </w:t>
      </w:r>
      <w:r w:rsidR="00AD685D">
        <w:t>k</w:t>
      </w:r>
      <w:r>
        <w:t>lubb</w:t>
      </w:r>
      <w:r w:rsidR="006C320A">
        <w:t>en</w:t>
      </w:r>
      <w:r>
        <w:t xml:space="preserve"> holdes senest den </w:t>
      </w:r>
      <w:r w:rsidR="006C320A">
        <w:t>15</w:t>
      </w:r>
      <w:r>
        <w:t xml:space="preserve">. </w:t>
      </w:r>
      <w:r w:rsidR="004659FE">
        <w:t>desem</w:t>
      </w:r>
      <w:r w:rsidR="005A7570">
        <w:t>ber hvert år.</w:t>
      </w:r>
    </w:p>
    <w:p w:rsidR="002C20F4" w:rsidRDefault="005A7570" w:rsidP="000670D1">
      <w:r>
        <w:t>Årsmøtet skal ha følgende saksliste</w:t>
      </w:r>
    </w:p>
    <w:p w:rsidR="002C20F4" w:rsidRDefault="002C20F4" w:rsidP="005A7570">
      <w:pPr>
        <w:pStyle w:val="Listeavsnitt"/>
        <w:numPr>
          <w:ilvl w:val="0"/>
          <w:numId w:val="28"/>
        </w:numPr>
      </w:pPr>
      <w:r>
        <w:t>Valg av dirigent</w:t>
      </w:r>
    </w:p>
    <w:p w:rsidR="002C20F4" w:rsidRDefault="002C20F4" w:rsidP="005A7570">
      <w:pPr>
        <w:pStyle w:val="Listeavsnitt"/>
        <w:numPr>
          <w:ilvl w:val="0"/>
          <w:numId w:val="28"/>
        </w:numPr>
      </w:pPr>
      <w:r>
        <w:t xml:space="preserve">Valg av referent og </w:t>
      </w:r>
      <w:r w:rsidR="005A7570">
        <w:t xml:space="preserve">2 </w:t>
      </w:r>
      <w:r>
        <w:t>medlemmer til å underskrive protokollen</w:t>
      </w:r>
    </w:p>
    <w:p w:rsidR="002C20F4" w:rsidRDefault="005A7570" w:rsidP="005A7570">
      <w:pPr>
        <w:pStyle w:val="Listeavsnitt"/>
        <w:numPr>
          <w:ilvl w:val="0"/>
          <w:numId w:val="28"/>
        </w:numPr>
      </w:pPr>
      <w:r>
        <w:t>Godkjenning av å</w:t>
      </w:r>
      <w:r w:rsidR="002C20F4">
        <w:t>rsberetning</w:t>
      </w:r>
      <w:r>
        <w:t xml:space="preserve"> for</w:t>
      </w:r>
      <w:r w:rsidR="002C20F4">
        <w:t xml:space="preserve"> </w:t>
      </w:r>
      <w:r>
        <w:t xml:space="preserve">forrige </w:t>
      </w:r>
      <w:r w:rsidR="00D22E49">
        <w:t>å</w:t>
      </w:r>
      <w:r>
        <w:t>r</w:t>
      </w:r>
    </w:p>
    <w:p w:rsidR="002C20F4" w:rsidRDefault="005A7570" w:rsidP="005A7570">
      <w:pPr>
        <w:pStyle w:val="Listeavsnitt"/>
        <w:numPr>
          <w:ilvl w:val="0"/>
          <w:numId w:val="28"/>
        </w:numPr>
      </w:pPr>
      <w:r>
        <w:t xml:space="preserve">Godkjenning av regnskap for forrige </w:t>
      </w:r>
      <w:r w:rsidR="00D22E49">
        <w:t>å</w:t>
      </w:r>
      <w:r>
        <w:t>r</w:t>
      </w:r>
    </w:p>
    <w:p w:rsidR="002C20F4" w:rsidRDefault="005A7570" w:rsidP="005A7570">
      <w:pPr>
        <w:pStyle w:val="Listeavsnitt"/>
        <w:numPr>
          <w:ilvl w:val="0"/>
          <w:numId w:val="28"/>
        </w:numPr>
      </w:pPr>
      <w:r>
        <w:t xml:space="preserve">Valg av tillitsvalgte for neste </w:t>
      </w:r>
      <w:r w:rsidR="00D22E49">
        <w:t>å</w:t>
      </w:r>
      <w:r>
        <w:t>r</w:t>
      </w:r>
    </w:p>
    <w:p w:rsidR="00B0526C" w:rsidRDefault="00B0526C" w:rsidP="005A7570">
      <w:pPr>
        <w:pStyle w:val="Listeavsnitt"/>
        <w:numPr>
          <w:ilvl w:val="0"/>
          <w:numId w:val="28"/>
        </w:numPr>
      </w:pPr>
      <w:r>
        <w:t>Eventuell kontingentendring</w:t>
      </w:r>
    </w:p>
    <w:p w:rsidR="00CE56EC" w:rsidRDefault="00CE56EC" w:rsidP="005A7570">
      <w:pPr>
        <w:pStyle w:val="Listeavsnitt"/>
        <w:numPr>
          <w:ilvl w:val="0"/>
          <w:numId w:val="28"/>
        </w:numPr>
      </w:pPr>
      <w:r>
        <w:t>Eventuelle endringer i lover og vedtekter</w:t>
      </w:r>
    </w:p>
    <w:p w:rsidR="00D7332F" w:rsidRDefault="00D7332F" w:rsidP="000670D1">
      <w:r>
        <w:t xml:space="preserve">Innkalling til årsmøte med oversikt over saker som skal behandles skal sendes </w:t>
      </w:r>
      <w:r w:rsidR="00AD685D">
        <w:t>m</w:t>
      </w:r>
      <w:r>
        <w:t xml:space="preserve">edlemmene pr. </w:t>
      </w:r>
      <w:r w:rsidR="00AD685D">
        <w:t>p</w:t>
      </w:r>
      <w:r>
        <w:t xml:space="preserve">ost minst 10 dager før </w:t>
      </w:r>
      <w:r w:rsidR="00AD685D">
        <w:t>å</w:t>
      </w:r>
      <w:r w:rsidR="00D22E49">
        <w:t>rsmøte</w:t>
      </w:r>
      <w:r>
        <w:t>t.</w:t>
      </w:r>
    </w:p>
    <w:p w:rsidR="002C20F4" w:rsidRDefault="005A7570" w:rsidP="000670D1">
      <w:r>
        <w:t xml:space="preserve">Årsmøtet er beslutningsdyktig når minst en tredjedel av </w:t>
      </w:r>
      <w:r w:rsidR="00AD685D">
        <w:t>m</w:t>
      </w:r>
      <w:r>
        <w:t>edlemmene er til</w:t>
      </w:r>
      <w:r w:rsidR="00D22E49">
        <w:t xml:space="preserve"> </w:t>
      </w:r>
      <w:r>
        <w:t>stede.</w:t>
      </w:r>
    </w:p>
    <w:p w:rsidR="004659FE" w:rsidRDefault="004659FE" w:rsidP="007E35EC">
      <w:pPr>
        <w:pStyle w:val="Overskrift2"/>
      </w:pPr>
      <w:r>
        <w:t>Klubbmøter</w:t>
      </w:r>
    </w:p>
    <w:p w:rsidR="000670D1" w:rsidRDefault="000670D1" w:rsidP="000670D1">
      <w:r w:rsidRPr="004659FE">
        <w:t xml:space="preserve">De ordinære ukentlige møter i </w:t>
      </w:r>
      <w:r w:rsidR="00AD685D">
        <w:t>k</w:t>
      </w:r>
      <w:r w:rsidRPr="004659FE">
        <w:t>lubb</w:t>
      </w:r>
      <w:r w:rsidR="006C320A">
        <w:t>en</w:t>
      </w:r>
      <w:r w:rsidRPr="004659FE">
        <w:t xml:space="preserve"> skal holdes </w:t>
      </w:r>
      <w:r w:rsidR="00E24C32">
        <w:t>onsdag</w:t>
      </w:r>
      <w:r w:rsidRPr="004659FE">
        <w:t xml:space="preserve"> kl. 1</w:t>
      </w:r>
      <w:r w:rsidR="006C320A">
        <w:t>8:</w:t>
      </w:r>
      <w:r w:rsidR="00E24C32">
        <w:t>3</w:t>
      </w:r>
      <w:r w:rsidRPr="004659FE">
        <w:t xml:space="preserve">0. </w:t>
      </w:r>
      <w:r>
        <w:t>Varsel om endringer eller sløyfing av ordinære klubbmøter skal gis</w:t>
      </w:r>
      <w:r w:rsidR="00503C38">
        <w:t xml:space="preserve"> til</w:t>
      </w:r>
      <w:r>
        <w:t xml:space="preserve"> alle </w:t>
      </w:r>
      <w:r w:rsidR="00431C00">
        <w:t>m</w:t>
      </w:r>
      <w:r>
        <w:t>edlemmer</w:t>
      </w:r>
      <w:r w:rsidR="006C320A">
        <w:t xml:space="preserve"> pr. </w:t>
      </w:r>
      <w:r w:rsidR="00AD685D">
        <w:t>p</w:t>
      </w:r>
      <w:r w:rsidR="006C320A">
        <w:t>ost eller informasj</w:t>
      </w:r>
      <w:r w:rsidR="00130959">
        <w:t xml:space="preserve">on i </w:t>
      </w:r>
      <w:r w:rsidR="00AD685D">
        <w:t>kl</w:t>
      </w:r>
      <w:r w:rsidR="00130959">
        <w:t>ubbens møtekalender</w:t>
      </w:r>
      <w:r>
        <w:t xml:space="preserve">. Fremmøte skal registreres ved </w:t>
      </w:r>
      <w:r w:rsidR="00AD685D">
        <w:t>m</w:t>
      </w:r>
      <w:r>
        <w:t>edlemme</w:t>
      </w:r>
      <w:r w:rsidR="009A5D8A">
        <w:t>ne</w:t>
      </w:r>
      <w:r>
        <w:t xml:space="preserve">s tilstedeværelse </w:t>
      </w:r>
      <w:r w:rsidR="00503C38">
        <w:t>på</w:t>
      </w:r>
      <w:r>
        <w:t xml:space="preserve"> det ordinære </w:t>
      </w:r>
      <w:r w:rsidR="00AD685D">
        <w:t>k</w:t>
      </w:r>
      <w:r>
        <w:t>lubbmøte</w:t>
      </w:r>
      <w:r w:rsidR="009A5D8A">
        <w:t>t</w:t>
      </w:r>
      <w:r>
        <w:t xml:space="preserve"> eller ved bekreftelse på tilstedeværelse i en annen </w:t>
      </w:r>
      <w:r w:rsidR="00FA498F">
        <w:t>R</w:t>
      </w:r>
      <w:r>
        <w:t>otaryklubb eller som fo</w:t>
      </w:r>
      <w:r w:rsidR="00471851">
        <w:t xml:space="preserve">r øvrig fastlagt i </w:t>
      </w:r>
      <w:r w:rsidR="00AD685D">
        <w:t>k</w:t>
      </w:r>
      <w:r w:rsidR="00471851">
        <w:t>lubblovene.</w:t>
      </w:r>
      <w:r w:rsidR="005225B3">
        <w:t xml:space="preserve"> Klubbmøtet er beslutningsdyktig når minst en tredjedel av </w:t>
      </w:r>
      <w:r w:rsidR="00AD685D">
        <w:t>m</w:t>
      </w:r>
      <w:r w:rsidR="005225B3">
        <w:t>edlemmene er til</w:t>
      </w:r>
      <w:r w:rsidR="00431C00">
        <w:t xml:space="preserve"> </w:t>
      </w:r>
      <w:r w:rsidR="005225B3">
        <w:t>stede.</w:t>
      </w:r>
    </w:p>
    <w:p w:rsidR="004659FE" w:rsidRDefault="00503C38" w:rsidP="007E35EC">
      <w:pPr>
        <w:pStyle w:val="Overskrift2"/>
      </w:pPr>
      <w:r>
        <w:t>S</w:t>
      </w:r>
      <w:r w:rsidR="000670D1">
        <w:t>tyremøter</w:t>
      </w:r>
    </w:p>
    <w:p w:rsidR="000670D1" w:rsidRDefault="000670D1" w:rsidP="000670D1">
      <w:r>
        <w:t xml:space="preserve"> </w:t>
      </w:r>
      <w:r w:rsidR="004659FE">
        <w:t xml:space="preserve">Styremøter </w:t>
      </w:r>
      <w:r>
        <w:t xml:space="preserve">skal som </w:t>
      </w:r>
      <w:r w:rsidR="00297936">
        <w:t>hovedregel holdes</w:t>
      </w:r>
      <w:r>
        <w:t xml:space="preserve"> en gang hver </w:t>
      </w:r>
      <w:r w:rsidR="007E35EC">
        <w:t>måned</w:t>
      </w:r>
      <w:r>
        <w:t xml:space="preserve">. Ekstraordinære styremøter skal innkalles av </w:t>
      </w:r>
      <w:r w:rsidR="00AD685D">
        <w:t>p</w:t>
      </w:r>
      <w:r>
        <w:t xml:space="preserve">residenten når dette anses nødvendig, eller etter </w:t>
      </w:r>
      <w:r w:rsidR="00130959">
        <w:t>anmodning fra to styremedlemmer</w:t>
      </w:r>
      <w:r>
        <w:t xml:space="preserve"> e</w:t>
      </w:r>
      <w:r w:rsidR="004659FE">
        <w:t>tter at behørig varsel er gitt.</w:t>
      </w:r>
      <w:r w:rsidR="00E7190A">
        <w:t xml:space="preserve"> Ved enkle hastesaker kan </w:t>
      </w:r>
      <w:r w:rsidR="00AD685D">
        <w:t>s</w:t>
      </w:r>
      <w:r w:rsidR="00E7190A">
        <w:t xml:space="preserve">tyret, hvis det ikke passer med et ordinært styremøte, gjøre en beslutning ved utveksling av </w:t>
      </w:r>
      <w:r w:rsidR="00AD685D">
        <w:t>p</w:t>
      </w:r>
      <w:r w:rsidR="00E7190A">
        <w:t>ost.</w:t>
      </w:r>
    </w:p>
    <w:p w:rsidR="00503C38" w:rsidRDefault="00503C38" w:rsidP="000670D1">
      <w:r>
        <w:t xml:space="preserve">Presidenten kan kalle inn til utvidede styremøter, hvor </w:t>
      </w:r>
      <w:r w:rsidR="00AD685D">
        <w:t>k</w:t>
      </w:r>
      <w:r>
        <w:t xml:space="preserve">omitéledere, </w:t>
      </w:r>
      <w:r w:rsidR="00AD685D">
        <w:t>o</w:t>
      </w:r>
      <w:r>
        <w:t xml:space="preserve">ffiserer eller andre </w:t>
      </w:r>
      <w:r w:rsidR="00AD685D">
        <w:t>m</w:t>
      </w:r>
      <w:r>
        <w:t xml:space="preserve">edlemmer innkalles dersom dette er hensiktsmessig. Disse har da talerett men ikke stemmerett i </w:t>
      </w:r>
      <w:r w:rsidR="00AD685D">
        <w:t>s</w:t>
      </w:r>
      <w:r>
        <w:t>tyret.</w:t>
      </w:r>
    </w:p>
    <w:p w:rsidR="000670D1" w:rsidRDefault="005413F5" w:rsidP="00221D4A">
      <w:pPr>
        <w:pStyle w:val="Overskrift1"/>
      </w:pPr>
      <w:r>
        <w:t>Kontingent</w:t>
      </w:r>
    </w:p>
    <w:p w:rsidR="000670D1" w:rsidRDefault="000670D1" w:rsidP="000670D1">
      <w:r>
        <w:t>Kontingenten fastsettes</w:t>
      </w:r>
      <w:r w:rsidR="00716F31">
        <w:t xml:space="preserve"> </w:t>
      </w:r>
      <w:r w:rsidR="00B0526C">
        <w:t>på årsmøtet</w:t>
      </w:r>
      <w:r>
        <w:t xml:space="preserve"> etter forslag fra </w:t>
      </w:r>
      <w:r w:rsidR="00716F31">
        <w:t>S</w:t>
      </w:r>
      <w:r>
        <w:t xml:space="preserve">tyret. </w:t>
      </w:r>
    </w:p>
    <w:p w:rsidR="000670D1" w:rsidRDefault="00221D4A" w:rsidP="00221D4A">
      <w:pPr>
        <w:pStyle w:val="Overskrift1"/>
      </w:pPr>
      <w:r>
        <w:t xml:space="preserve"> </w:t>
      </w:r>
      <w:r w:rsidR="005413F5">
        <w:t>Avstemningsregler</w:t>
      </w:r>
    </w:p>
    <w:p w:rsidR="000670D1" w:rsidRDefault="000670D1" w:rsidP="000670D1">
      <w:r>
        <w:t xml:space="preserve">Avstemninger i </w:t>
      </w:r>
      <w:r w:rsidR="00B934EB">
        <w:t>k</w:t>
      </w:r>
      <w:r>
        <w:t>lubben skal foregå</w:t>
      </w:r>
      <w:r w:rsidR="005225B3">
        <w:t xml:space="preserve"> på et b</w:t>
      </w:r>
      <w:r w:rsidR="00E7190A">
        <w:t>eslutningsdyktig møte</w:t>
      </w:r>
      <w:r>
        <w:t xml:space="preserve"> ved muntlig stemmegivning, unntatt ved valg av </w:t>
      </w:r>
      <w:r w:rsidR="00B934EB">
        <w:t>s</w:t>
      </w:r>
      <w:r>
        <w:t>tyre og tillitsvalgte</w:t>
      </w:r>
      <w:r w:rsidR="009362CD">
        <w:t xml:space="preserve"> dersom et </w:t>
      </w:r>
      <w:r w:rsidR="00B934EB">
        <w:t>m</w:t>
      </w:r>
      <w:r w:rsidR="009362CD">
        <w:t xml:space="preserve">edlem krever </w:t>
      </w:r>
      <w:r w:rsidR="00E7190A">
        <w:t>skriftlig stemmegivning</w:t>
      </w:r>
      <w:r>
        <w:t>. Styret kan bestemme at en konkret beslutning skal avgjøres ved skriftlig stemmegivning. Beslutninger fattes med simpelt flertall</w:t>
      </w:r>
      <w:r w:rsidR="00587FE3">
        <w:t>,</w:t>
      </w:r>
      <w:r>
        <w:t xml:space="preserve"> unntatt ved v</w:t>
      </w:r>
      <w:r w:rsidR="009362CD">
        <w:t>edtektsendringer og kontingent</w:t>
      </w:r>
      <w:r>
        <w:t>fastsettelser</w:t>
      </w:r>
      <w:r w:rsidR="00716F31">
        <w:t>,</w:t>
      </w:r>
      <w:r>
        <w:t xml:space="preserve"> som krever to tredjedels flertall. </w:t>
      </w:r>
      <w:r w:rsidR="002818BB">
        <w:t xml:space="preserve">Alle saker skal være vurdert og presenteres til Klubben av </w:t>
      </w:r>
      <w:r w:rsidR="00B934EB">
        <w:t>s</w:t>
      </w:r>
      <w:r w:rsidR="002818BB">
        <w:t xml:space="preserve">tyret. Medlemmer kan fremme saker for </w:t>
      </w:r>
      <w:r w:rsidR="00B934EB">
        <w:t>s</w:t>
      </w:r>
      <w:r w:rsidR="002818BB">
        <w:t>tyret.</w:t>
      </w:r>
    </w:p>
    <w:p w:rsidR="000670D1" w:rsidRDefault="000670D1" w:rsidP="00221D4A">
      <w:pPr>
        <w:pStyle w:val="Overskrift1"/>
      </w:pPr>
      <w:r>
        <w:t>Komitée</w:t>
      </w:r>
      <w:r w:rsidR="005413F5">
        <w:t>r</w:t>
      </w:r>
      <w:r w:rsidR="00130959">
        <w:t xml:space="preserve"> og </w:t>
      </w:r>
      <w:r w:rsidR="00587FE3">
        <w:t>O</w:t>
      </w:r>
      <w:r w:rsidR="00130959">
        <w:t>ffiserer</w:t>
      </w:r>
    </w:p>
    <w:p w:rsidR="000670D1" w:rsidRDefault="00130959" w:rsidP="00130959">
      <w:pPr>
        <w:pStyle w:val="Overskrift2"/>
      </w:pPr>
      <w:r>
        <w:t>Faste komitéer</w:t>
      </w:r>
    </w:p>
    <w:p w:rsidR="00130959" w:rsidRPr="00130959" w:rsidRDefault="00130959" w:rsidP="00130959">
      <w:r>
        <w:t>Klubben skal ha disse faste komitéer</w:t>
      </w:r>
    </w:p>
    <w:p w:rsidR="00130959" w:rsidRDefault="005D7A0B" w:rsidP="009362CD">
      <w:pPr>
        <w:pStyle w:val="Listeavsnitt"/>
        <w:numPr>
          <w:ilvl w:val="0"/>
          <w:numId w:val="22"/>
        </w:numPr>
      </w:pPr>
      <w:r w:rsidRPr="005D7A0B">
        <w:rPr>
          <w:b/>
        </w:rPr>
        <w:lastRenderedPageBreak/>
        <w:t>Administrasjonskomitéen</w:t>
      </w:r>
      <w:r>
        <w:t xml:space="preserve"> utfører alle nødvendige administrative oppgaver i </w:t>
      </w:r>
      <w:r w:rsidR="00B934EB">
        <w:t>k</w:t>
      </w:r>
      <w:r>
        <w:t xml:space="preserve">lubben. </w:t>
      </w:r>
      <w:r w:rsidR="00BD6E65">
        <w:t>Klubbens sekretær er komitéens leder</w:t>
      </w:r>
      <w:r>
        <w:t>.</w:t>
      </w:r>
    </w:p>
    <w:p w:rsidR="000670D1" w:rsidRDefault="00BD6E65" w:rsidP="009362CD">
      <w:pPr>
        <w:pStyle w:val="Listeavsnitt"/>
        <w:numPr>
          <w:ilvl w:val="0"/>
          <w:numId w:val="22"/>
        </w:numPr>
      </w:pPr>
      <w:proofErr w:type="spellStart"/>
      <w:r w:rsidRPr="005D7A0B">
        <w:rPr>
          <w:b/>
        </w:rPr>
        <w:t>Medlemskomité</w:t>
      </w:r>
      <w:r>
        <w:rPr>
          <w:b/>
        </w:rPr>
        <w:t>en</w:t>
      </w:r>
      <w:proofErr w:type="spellEnd"/>
      <w:r w:rsidR="00130959">
        <w:t xml:space="preserve"> </w:t>
      </w:r>
      <w:r w:rsidR="005D7A0B">
        <w:t>s</w:t>
      </w:r>
      <w:r w:rsidR="000670D1">
        <w:t>kal planlegge</w:t>
      </w:r>
      <w:r w:rsidR="00DB4420">
        <w:t xml:space="preserve"> og</w:t>
      </w:r>
      <w:r w:rsidR="000670D1">
        <w:t xml:space="preserve"> iverksette tiltak med henblikk på å r</w:t>
      </w:r>
      <w:r w:rsidR="005D7A0B">
        <w:t>ekruttere og beholde medlemmer.</w:t>
      </w:r>
      <w:r>
        <w:t xml:space="preserve"> Innkommende </w:t>
      </w:r>
      <w:r w:rsidR="00B934EB">
        <w:t>p</w:t>
      </w:r>
      <w:r>
        <w:t xml:space="preserve">resident er </w:t>
      </w:r>
      <w:r w:rsidR="00F76544">
        <w:t xml:space="preserve">medlem av denne </w:t>
      </w:r>
      <w:r>
        <w:t>komiteen.</w:t>
      </w:r>
    </w:p>
    <w:p w:rsidR="000670D1" w:rsidRDefault="000670D1" w:rsidP="009362CD">
      <w:pPr>
        <w:pStyle w:val="Listeavsnitt"/>
        <w:numPr>
          <w:ilvl w:val="0"/>
          <w:numId w:val="22"/>
        </w:numPr>
      </w:pPr>
      <w:r w:rsidRPr="005D7A0B">
        <w:rPr>
          <w:b/>
        </w:rPr>
        <w:t>Program</w:t>
      </w:r>
      <w:r w:rsidR="00716F31" w:rsidRPr="005D7A0B">
        <w:rPr>
          <w:b/>
        </w:rPr>
        <w:t>k</w:t>
      </w:r>
      <w:r w:rsidRPr="005D7A0B">
        <w:rPr>
          <w:b/>
        </w:rPr>
        <w:t>omitéen</w:t>
      </w:r>
      <w:r>
        <w:t xml:space="preserve"> skal planlegge </w:t>
      </w:r>
      <w:r w:rsidR="00B934EB">
        <w:t>og</w:t>
      </w:r>
      <w:r>
        <w:t xml:space="preserve"> organisere programmet for møtevirksomheten gjennom </w:t>
      </w:r>
      <w:r w:rsidR="00E91B5A">
        <w:t>å</w:t>
      </w:r>
      <w:r>
        <w:t xml:space="preserve">ret, herunder fortløpende bekjentgjøring av programmet. </w:t>
      </w:r>
      <w:r w:rsidR="00CE769C">
        <w:t xml:space="preserve">Styret bestemmer sammensetningen av programkomitéen. </w:t>
      </w:r>
    </w:p>
    <w:p w:rsidR="000670D1" w:rsidRDefault="00BD6E65" w:rsidP="009362CD">
      <w:pPr>
        <w:pStyle w:val="Listeavsnitt"/>
        <w:numPr>
          <w:ilvl w:val="0"/>
          <w:numId w:val="22"/>
        </w:numPr>
      </w:pPr>
      <w:proofErr w:type="spellStart"/>
      <w:r w:rsidRPr="005D7A0B">
        <w:rPr>
          <w:b/>
        </w:rPr>
        <w:t>Service</w:t>
      </w:r>
      <w:r>
        <w:rPr>
          <w:b/>
        </w:rPr>
        <w:t>prosjekt</w:t>
      </w:r>
      <w:r w:rsidRPr="005D7A0B">
        <w:rPr>
          <w:b/>
        </w:rPr>
        <w:t>komitéen</w:t>
      </w:r>
      <w:proofErr w:type="spellEnd"/>
      <w:r w:rsidR="000670D1">
        <w:t xml:space="preserve"> skal vurdere </w:t>
      </w:r>
      <w:r w:rsidR="00CE769C">
        <w:t>samt</w:t>
      </w:r>
      <w:r w:rsidR="000670D1">
        <w:t xml:space="preserve"> foreslå humanitære og yrkesrettede prosjekter</w:t>
      </w:r>
      <w:r w:rsidR="00B934EB">
        <w:t xml:space="preserve"> </w:t>
      </w:r>
      <w:r w:rsidR="000670D1">
        <w:t>og organisere klubbens</w:t>
      </w:r>
      <w:r w:rsidR="00C407A8">
        <w:t xml:space="preserve"> eventuelle</w:t>
      </w:r>
      <w:r w:rsidR="000670D1">
        <w:t xml:space="preserve"> innsats i slike prosjekter lokalt, nasjonalt</w:t>
      </w:r>
      <w:r w:rsidR="00CE769C">
        <w:t xml:space="preserve"> og</w:t>
      </w:r>
      <w:r w:rsidR="000670D1">
        <w:t xml:space="preserve"> internasjonalt. </w:t>
      </w:r>
    </w:p>
    <w:p w:rsidR="000670D1" w:rsidRDefault="000670D1" w:rsidP="009362CD">
      <w:pPr>
        <w:pStyle w:val="Listeavsnitt"/>
        <w:numPr>
          <w:ilvl w:val="0"/>
          <w:numId w:val="22"/>
        </w:numPr>
      </w:pPr>
      <w:r w:rsidRPr="005D7A0B">
        <w:rPr>
          <w:b/>
        </w:rPr>
        <w:t>TRF</w:t>
      </w:r>
      <w:r w:rsidR="00B934EB">
        <w:rPr>
          <w:b/>
        </w:rPr>
        <w:t xml:space="preserve"> </w:t>
      </w:r>
      <w:r w:rsidR="00716F31" w:rsidRPr="005D7A0B">
        <w:rPr>
          <w:b/>
        </w:rPr>
        <w:t>k</w:t>
      </w:r>
      <w:r w:rsidRPr="005D7A0B">
        <w:rPr>
          <w:b/>
        </w:rPr>
        <w:t>omitéen</w:t>
      </w:r>
      <w:r>
        <w:t xml:space="preserve"> skal planlegge og iverksette tiltak med henblikk på å støtte TRF gjennom både økonomiske bidrag og deltakelse i internasjonalt arbeid. Komitéen skal også ha ansvar for klubbens oppgaver i forbindelse med </w:t>
      </w:r>
      <w:proofErr w:type="spellStart"/>
      <w:r w:rsidR="00E14418" w:rsidRPr="00A739E2">
        <w:rPr>
          <w:b/>
        </w:rPr>
        <w:t>V</w:t>
      </w:r>
      <w:r w:rsidR="00E14418">
        <w:t>ocational</w:t>
      </w:r>
      <w:proofErr w:type="spellEnd"/>
      <w:r w:rsidR="00E14418">
        <w:t xml:space="preserve"> </w:t>
      </w:r>
      <w:r w:rsidR="00E14418" w:rsidRPr="00A739E2">
        <w:rPr>
          <w:b/>
        </w:rPr>
        <w:t>T</w:t>
      </w:r>
      <w:r w:rsidR="00E14418">
        <w:t xml:space="preserve">raining </w:t>
      </w:r>
      <w:r w:rsidR="00E14418" w:rsidRPr="00A739E2">
        <w:rPr>
          <w:b/>
        </w:rPr>
        <w:t>T</w:t>
      </w:r>
      <w:r w:rsidR="00E14418">
        <w:t>eam (</w:t>
      </w:r>
      <w:r w:rsidR="00CD4483">
        <w:t>VTT</w:t>
      </w:r>
      <w:r>
        <w:t xml:space="preserve">), </w:t>
      </w:r>
      <w:r w:rsidRPr="009362CD">
        <w:t xml:space="preserve">Ungdomsutveksling, </w:t>
      </w:r>
      <w:proofErr w:type="spellStart"/>
      <w:r w:rsidR="00E14418" w:rsidRPr="00A739E2">
        <w:rPr>
          <w:b/>
        </w:rPr>
        <w:t>R</w:t>
      </w:r>
      <w:r w:rsidR="00E14418" w:rsidRPr="009362CD">
        <w:t>otary</w:t>
      </w:r>
      <w:proofErr w:type="spellEnd"/>
      <w:r w:rsidR="00E14418" w:rsidRPr="009362CD">
        <w:t xml:space="preserve"> </w:t>
      </w:r>
      <w:proofErr w:type="spellStart"/>
      <w:r w:rsidR="00E14418" w:rsidRPr="00A739E2">
        <w:rPr>
          <w:b/>
        </w:rPr>
        <w:t>Y</w:t>
      </w:r>
      <w:r w:rsidR="00E14418" w:rsidRPr="009362CD">
        <w:t>outh</w:t>
      </w:r>
      <w:proofErr w:type="spellEnd"/>
      <w:r w:rsidR="00E14418" w:rsidRPr="009362CD">
        <w:t xml:space="preserve"> </w:t>
      </w:r>
      <w:proofErr w:type="spellStart"/>
      <w:r w:rsidR="00E14418" w:rsidRPr="00A739E2">
        <w:rPr>
          <w:b/>
        </w:rPr>
        <w:t>L</w:t>
      </w:r>
      <w:r w:rsidR="00E14418">
        <w:t>eadership</w:t>
      </w:r>
      <w:proofErr w:type="spellEnd"/>
      <w:r w:rsidR="00E14418">
        <w:t xml:space="preserve"> </w:t>
      </w:r>
      <w:proofErr w:type="spellStart"/>
      <w:r w:rsidR="00E14418" w:rsidRPr="00DD4462">
        <w:rPr>
          <w:b/>
        </w:rPr>
        <w:t>A</w:t>
      </w:r>
      <w:r w:rsidR="00E14418">
        <w:t>ward</w:t>
      </w:r>
      <w:proofErr w:type="spellEnd"/>
      <w:r w:rsidR="00E14418" w:rsidRPr="009362CD">
        <w:t xml:space="preserve"> </w:t>
      </w:r>
      <w:r w:rsidR="00E14418">
        <w:t>(</w:t>
      </w:r>
      <w:r w:rsidRPr="009362CD">
        <w:t>RYLA</w:t>
      </w:r>
      <w:r w:rsidR="00CD4483">
        <w:t xml:space="preserve">), </w:t>
      </w:r>
      <w:proofErr w:type="spellStart"/>
      <w:r w:rsidR="00CD4483">
        <w:t>Summercamps</w:t>
      </w:r>
      <w:proofErr w:type="spellEnd"/>
      <w:r w:rsidR="00CD4483">
        <w:t>,</w:t>
      </w:r>
      <w:r w:rsidRPr="009362CD">
        <w:t xml:space="preserve"> </w:t>
      </w:r>
      <w:r>
        <w:t>stipendier</w:t>
      </w:r>
      <w:r w:rsidR="00CD4483">
        <w:t xml:space="preserve"> og ellers alle aktiviteter som hører inn under </w:t>
      </w:r>
      <w:proofErr w:type="spellStart"/>
      <w:r w:rsidR="00CD4483">
        <w:t>TRFs</w:t>
      </w:r>
      <w:proofErr w:type="spellEnd"/>
      <w:r w:rsidR="00CD4483">
        <w:t xml:space="preserve"> virkeområde</w:t>
      </w:r>
      <w:r>
        <w:t xml:space="preserve">. </w:t>
      </w:r>
    </w:p>
    <w:p w:rsidR="000670D1" w:rsidRDefault="00716F31" w:rsidP="009362CD">
      <w:pPr>
        <w:pStyle w:val="Listeavsnitt"/>
        <w:numPr>
          <w:ilvl w:val="0"/>
          <w:numId w:val="22"/>
        </w:numPr>
      </w:pPr>
      <w:r w:rsidRPr="005D7A0B">
        <w:rPr>
          <w:b/>
        </w:rPr>
        <w:t>K</w:t>
      </w:r>
      <w:r w:rsidR="00BD6E65">
        <w:rPr>
          <w:b/>
        </w:rPr>
        <w:t>ommunikasjons</w:t>
      </w:r>
      <w:r w:rsidRPr="005D7A0B">
        <w:rPr>
          <w:b/>
        </w:rPr>
        <w:t>k</w:t>
      </w:r>
      <w:r w:rsidR="000670D1" w:rsidRPr="005D7A0B">
        <w:rPr>
          <w:b/>
        </w:rPr>
        <w:t>omitéen</w:t>
      </w:r>
      <w:r w:rsidR="000670D1">
        <w:t xml:space="preserve"> har ansvaret for</w:t>
      </w:r>
      <w:r w:rsidR="00BD6E65">
        <w:t xml:space="preserve"> intern og ekstern kommunikasjon, inkludert</w:t>
      </w:r>
      <w:r w:rsidR="00CE769C">
        <w:t xml:space="preserve"> ansvar for klubbens hjemmeside, samt k</w:t>
      </w:r>
      <w:r w:rsidR="00533020">
        <w:t>ortfattet referat fra klubbmøtene.</w:t>
      </w:r>
      <w:r w:rsidR="00F418E0">
        <w:t xml:space="preserve"> Sist avgåtte president bør være medlem av denne komiteen.</w:t>
      </w:r>
    </w:p>
    <w:p w:rsidR="000670D1" w:rsidRDefault="00565D65" w:rsidP="000670D1">
      <w:r>
        <w:t xml:space="preserve">Komiteenes ledere bør fortrinnsvis inneha sine verv over noen år. </w:t>
      </w:r>
      <w:r w:rsidR="00716F31">
        <w:t>Styret kan oppnevne y</w:t>
      </w:r>
      <w:r w:rsidR="000670D1">
        <w:t xml:space="preserve">tterligere komitéer etter behov. </w:t>
      </w:r>
    </w:p>
    <w:p w:rsidR="00130959" w:rsidRDefault="00130959" w:rsidP="00130959">
      <w:pPr>
        <w:pStyle w:val="Overskrift2"/>
      </w:pPr>
      <w:r>
        <w:t>Offiserer</w:t>
      </w:r>
    </w:p>
    <w:p w:rsidR="00130959" w:rsidRDefault="00130959" w:rsidP="00130959">
      <w:r>
        <w:t>Klubben skal ha disse faste offiserer</w:t>
      </w:r>
      <w:r w:rsidR="00FD7747">
        <w:t xml:space="preserve"> i tillegg til komitéleder</w:t>
      </w:r>
      <w:r w:rsidR="00471851">
        <w:t>n</w:t>
      </w:r>
      <w:r w:rsidR="00FD7747">
        <w:t>e</w:t>
      </w:r>
    </w:p>
    <w:p w:rsidR="00130959" w:rsidRDefault="00E14418" w:rsidP="00130959">
      <w:pPr>
        <w:pStyle w:val="Listeavsnitt"/>
        <w:numPr>
          <w:ilvl w:val="0"/>
          <w:numId w:val="23"/>
        </w:numPr>
      </w:pPr>
      <w:r>
        <w:rPr>
          <w:b/>
        </w:rPr>
        <w:t xml:space="preserve">Club </w:t>
      </w:r>
      <w:proofErr w:type="spellStart"/>
      <w:r>
        <w:rPr>
          <w:b/>
        </w:rPr>
        <w:t>Internet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Officer</w:t>
      </w:r>
      <w:proofErr w:type="spellEnd"/>
      <w:r>
        <w:rPr>
          <w:b/>
        </w:rPr>
        <w:t xml:space="preserve"> (</w:t>
      </w:r>
      <w:r w:rsidR="00533020">
        <w:rPr>
          <w:b/>
        </w:rPr>
        <w:t>C</w:t>
      </w:r>
      <w:r w:rsidR="00130959" w:rsidRPr="005D7A0B">
        <w:rPr>
          <w:b/>
        </w:rPr>
        <w:t>ICO</w:t>
      </w:r>
      <w:r w:rsidR="00EB0F7D">
        <w:t>)</w:t>
      </w:r>
      <w:r>
        <w:t>-</w:t>
      </w:r>
      <w:r w:rsidR="00EB0F7D">
        <w:t xml:space="preserve"> </w:t>
      </w:r>
      <w:r w:rsidR="005D7A0B">
        <w:t xml:space="preserve">ansvarlig for </w:t>
      </w:r>
      <w:r w:rsidR="00B934EB">
        <w:t>k</w:t>
      </w:r>
      <w:r w:rsidR="005D7A0B">
        <w:t>lubbens in</w:t>
      </w:r>
      <w:r w:rsidR="00FD7747">
        <w:t>t</w:t>
      </w:r>
      <w:r w:rsidR="005D7A0B">
        <w:t>ernettvir</w:t>
      </w:r>
      <w:r w:rsidR="00EB0F7D">
        <w:t>k</w:t>
      </w:r>
      <w:r w:rsidR="005D7A0B">
        <w:t>somhet</w:t>
      </w:r>
      <w:r w:rsidR="00F76544">
        <w:t xml:space="preserve"> og er medlem av kommunikasjonskomiteen</w:t>
      </w:r>
      <w:r w:rsidR="005D7A0B">
        <w:t>.</w:t>
      </w:r>
    </w:p>
    <w:p w:rsidR="00130959" w:rsidRDefault="00130959" w:rsidP="00130959">
      <w:pPr>
        <w:pStyle w:val="Listeavsnitt"/>
        <w:numPr>
          <w:ilvl w:val="0"/>
          <w:numId w:val="23"/>
        </w:numPr>
      </w:pPr>
      <w:r w:rsidRPr="005D7A0B">
        <w:rPr>
          <w:b/>
        </w:rPr>
        <w:t>TRF</w:t>
      </w:r>
      <w:r w:rsidR="00533020">
        <w:rPr>
          <w:b/>
        </w:rPr>
        <w:t xml:space="preserve"> </w:t>
      </w:r>
      <w:r w:rsidR="00B934EB" w:rsidRPr="005D7A0B">
        <w:rPr>
          <w:b/>
        </w:rPr>
        <w:t>ansvarlig</w:t>
      </w:r>
      <w:r w:rsidR="00B934EB">
        <w:t xml:space="preserve"> </w:t>
      </w:r>
      <w:r w:rsidR="00EB0F7D">
        <w:t xml:space="preserve">- TRF </w:t>
      </w:r>
      <w:r w:rsidR="00CD4483" w:rsidRPr="00EB0F7D">
        <w:t>vervet</w:t>
      </w:r>
      <w:r w:rsidR="00CD4483">
        <w:t xml:space="preserve"> </w:t>
      </w:r>
      <w:r w:rsidR="0052662B">
        <w:t>inn</w:t>
      </w:r>
      <w:r w:rsidR="00EB0F7D">
        <w:t>e</w:t>
      </w:r>
      <w:r w:rsidR="0052662B">
        <w:t>has</w:t>
      </w:r>
      <w:r w:rsidR="00CD4483">
        <w:t xml:space="preserve"> av TRF</w:t>
      </w:r>
      <w:r w:rsidR="00533020">
        <w:t xml:space="preserve"> </w:t>
      </w:r>
      <w:r w:rsidR="00CD4483">
        <w:t>komitéens leder.</w:t>
      </w:r>
    </w:p>
    <w:p w:rsidR="00716F31" w:rsidRDefault="00E14418" w:rsidP="00130959">
      <w:pPr>
        <w:pStyle w:val="Listeavsnitt"/>
        <w:numPr>
          <w:ilvl w:val="0"/>
          <w:numId w:val="23"/>
        </w:numPr>
      </w:pPr>
      <w:r>
        <w:rPr>
          <w:b/>
        </w:rPr>
        <w:t xml:space="preserve">Club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Exchange </w:t>
      </w:r>
      <w:proofErr w:type="spellStart"/>
      <w:r>
        <w:rPr>
          <w:b/>
        </w:rPr>
        <w:t>Officer</w:t>
      </w:r>
      <w:proofErr w:type="spellEnd"/>
      <w:r>
        <w:rPr>
          <w:b/>
        </w:rPr>
        <w:t xml:space="preserve"> (</w:t>
      </w:r>
      <w:r w:rsidR="00716F31" w:rsidRPr="005D7A0B">
        <w:rPr>
          <w:b/>
        </w:rPr>
        <w:t>CYEO</w:t>
      </w:r>
      <w:r w:rsidR="00DD4462">
        <w:t>)</w:t>
      </w:r>
      <w:r>
        <w:t>-</w:t>
      </w:r>
      <w:r w:rsidR="00DD4462">
        <w:t xml:space="preserve"> koordinerer</w:t>
      </w:r>
      <w:r w:rsidR="005D7A0B">
        <w:t xml:space="preserve"> </w:t>
      </w:r>
      <w:r w:rsidR="00B934EB">
        <w:t>k</w:t>
      </w:r>
      <w:r w:rsidR="005D7A0B">
        <w:t>lubbens ungdomsrelaterte arbeid</w:t>
      </w:r>
      <w:r w:rsidR="00F76544">
        <w:t xml:space="preserve"> og er medlem av TRF komiteen</w:t>
      </w:r>
      <w:r w:rsidR="005D7A0B">
        <w:t>.</w:t>
      </w:r>
    </w:p>
    <w:p w:rsidR="00130959" w:rsidRDefault="00130959" w:rsidP="00130959">
      <w:pPr>
        <w:pStyle w:val="Listeavsnitt"/>
        <w:numPr>
          <w:ilvl w:val="0"/>
          <w:numId w:val="23"/>
        </w:numPr>
      </w:pPr>
      <w:r w:rsidRPr="005D7A0B">
        <w:rPr>
          <w:b/>
        </w:rPr>
        <w:t>Informasjonsansvarlig</w:t>
      </w:r>
      <w:r w:rsidR="00CD4483">
        <w:rPr>
          <w:b/>
        </w:rPr>
        <w:t xml:space="preserve"> -</w:t>
      </w:r>
      <w:r w:rsidR="005D7A0B">
        <w:t xml:space="preserve"> skal planlegge </w:t>
      </w:r>
      <w:r w:rsidR="00B934EB">
        <w:t>og</w:t>
      </w:r>
      <w:r w:rsidR="005D7A0B">
        <w:t xml:space="preserve"> iverksette tiltak internt med henblikk på å informere </w:t>
      </w:r>
      <w:r w:rsidR="00B934EB">
        <w:t>m</w:t>
      </w:r>
      <w:r w:rsidR="005D7A0B">
        <w:t xml:space="preserve">edlemmene om </w:t>
      </w:r>
      <w:r w:rsidR="00B934EB">
        <w:t>k</w:t>
      </w:r>
      <w:r w:rsidR="005D7A0B">
        <w:t>lubbens aktiviteter</w:t>
      </w:r>
      <w:r w:rsidR="00533020">
        <w:t>,</w:t>
      </w:r>
      <w:r w:rsidR="005D7A0B">
        <w:t xml:space="preserve"> inklusiv klubbens serviceprosjekter, og eksternt for å gjøre klubbens virksomhet kjent for omverdenen.</w:t>
      </w:r>
      <w:r w:rsidR="00F76544">
        <w:t xml:space="preserve"> Vedkommende er medlem av kommunika</w:t>
      </w:r>
      <w:r w:rsidR="00090F1B">
        <w:t>s</w:t>
      </w:r>
      <w:r w:rsidR="00F76544">
        <w:t>jonskomiteen.</w:t>
      </w:r>
    </w:p>
    <w:p w:rsidR="00130959" w:rsidRPr="00130959" w:rsidRDefault="00716F31" w:rsidP="00130959">
      <w:r>
        <w:t>Styret kan oppnevne ytterligere</w:t>
      </w:r>
      <w:r w:rsidR="00130959">
        <w:t xml:space="preserve"> offiserer etter behov.</w:t>
      </w:r>
    </w:p>
    <w:p w:rsidR="000670D1" w:rsidRDefault="005413F5" w:rsidP="00221D4A">
      <w:pPr>
        <w:pStyle w:val="Overskrift1"/>
      </w:pPr>
      <w:r>
        <w:t>Komitéenes oppgaver</w:t>
      </w:r>
    </w:p>
    <w:p w:rsidR="000670D1" w:rsidRDefault="000670D1" w:rsidP="000670D1">
      <w:r>
        <w:t xml:space="preserve">Komitéarbeidet organiseres slik </w:t>
      </w:r>
    </w:p>
    <w:p w:rsidR="000670D1" w:rsidRDefault="000670D1" w:rsidP="00AF0B7D">
      <w:pPr>
        <w:pStyle w:val="Listeavsnitt"/>
        <w:numPr>
          <w:ilvl w:val="0"/>
          <w:numId w:val="24"/>
        </w:numPr>
      </w:pPr>
      <w:r>
        <w:t xml:space="preserve">Den enkelte komité skal behandle </w:t>
      </w:r>
      <w:r w:rsidR="00533020">
        <w:t>de</w:t>
      </w:r>
      <w:r>
        <w:t xml:space="preserve"> saker som er tillagt den ifølge vedtektene, samt </w:t>
      </w:r>
      <w:r w:rsidR="00533020">
        <w:t>de</w:t>
      </w:r>
      <w:r>
        <w:t xml:space="preserve"> tilleggssaker som den måtte få henvist av presidenten eller styret. </w:t>
      </w:r>
    </w:p>
    <w:p w:rsidR="000670D1" w:rsidRDefault="000670D1" w:rsidP="00AF0B7D">
      <w:pPr>
        <w:pStyle w:val="Listeavsnitt"/>
        <w:numPr>
          <w:ilvl w:val="0"/>
          <w:numId w:val="24"/>
        </w:numPr>
      </w:pPr>
      <w:r>
        <w:t xml:space="preserve">Komitélederen skal være ansvarlig for jevnlige møter og virksomhet i sin komité, føre tilsyn med og koordinere komitéens </w:t>
      </w:r>
      <w:r w:rsidR="00A739E2">
        <w:t>arbeid og</w:t>
      </w:r>
      <w:r>
        <w:t xml:space="preserve"> rapportere til styret om alle komitéens aktiviteter. </w:t>
      </w:r>
    </w:p>
    <w:p w:rsidR="000670D1" w:rsidRDefault="00391610" w:rsidP="00AF0B7D">
      <w:pPr>
        <w:pStyle w:val="Listeavsnitt"/>
        <w:numPr>
          <w:ilvl w:val="0"/>
          <w:numId w:val="24"/>
        </w:numPr>
      </w:pPr>
      <w:r>
        <w:t>Presidenten kan</w:t>
      </w:r>
      <w:r w:rsidR="0052662B">
        <w:t xml:space="preserve"> ex </w:t>
      </w:r>
      <w:proofErr w:type="spellStart"/>
      <w:r w:rsidR="0052662B">
        <w:t>officio</w:t>
      </w:r>
      <w:proofErr w:type="spellEnd"/>
      <w:r w:rsidR="0052662B">
        <w:t xml:space="preserve"> (i </w:t>
      </w:r>
      <w:proofErr w:type="spellStart"/>
      <w:r w:rsidR="0052662B">
        <w:t>embed</w:t>
      </w:r>
      <w:r w:rsidR="000670D1">
        <w:t>s</w:t>
      </w:r>
      <w:proofErr w:type="spellEnd"/>
      <w:r w:rsidR="000670D1">
        <w:t xml:space="preserve"> medfør) være medlem av alle komitéer. </w:t>
      </w:r>
    </w:p>
    <w:p w:rsidR="000670D1" w:rsidRDefault="005413F5" w:rsidP="00221D4A">
      <w:pPr>
        <w:pStyle w:val="Overskrift1"/>
      </w:pPr>
      <w:r>
        <w:t>Godkjent fravær</w:t>
      </w:r>
    </w:p>
    <w:p w:rsidR="000670D1" w:rsidRDefault="000670D1" w:rsidP="000670D1">
      <w:r>
        <w:t xml:space="preserve">Ved skriftlig søknad til </w:t>
      </w:r>
      <w:r w:rsidR="00B934EB">
        <w:t>s</w:t>
      </w:r>
      <w:r>
        <w:t xml:space="preserve">tyret, med anførsel av gode og gyldige grunner, kan lengre fravær med inntil ett år innvilges. </w:t>
      </w:r>
    </w:p>
    <w:p w:rsidR="000670D1" w:rsidRDefault="005413F5" w:rsidP="00221D4A">
      <w:pPr>
        <w:pStyle w:val="Overskrift1"/>
      </w:pPr>
      <w:r>
        <w:t>Finanser</w:t>
      </w:r>
    </w:p>
    <w:p w:rsidR="000670D1" w:rsidRDefault="000670D1" w:rsidP="00471851">
      <w:r>
        <w:t>Ved begynnelsen av hvert regnskapsår skal styret utarbeide et budsjett over antatte</w:t>
      </w:r>
      <w:r w:rsidR="00391610">
        <w:t xml:space="preserve"> inntekter og utgifter for året. Budsjettet</w:t>
      </w:r>
      <w:r>
        <w:t xml:space="preserve"> skal angi grensen for utgiftene til de forskjellige formål, med mindre annet</w:t>
      </w:r>
      <w:r w:rsidR="00391610">
        <w:t xml:space="preserve"> senere</w:t>
      </w:r>
      <w:r>
        <w:t xml:space="preserve"> besluttes av</w:t>
      </w:r>
      <w:r w:rsidR="00B934EB">
        <w:t xml:space="preserve"> s</w:t>
      </w:r>
      <w:r>
        <w:t xml:space="preserve">tyret. Budsjettforslaget skal gi informasjon om forpliktelser som vil ha konsekvenser ut over det </w:t>
      </w:r>
      <w:r w:rsidR="00AF0B7D">
        <w:t>året forslaget er satt opp for.</w:t>
      </w:r>
      <w:r w:rsidR="003421FB">
        <w:br/>
      </w:r>
      <w:r>
        <w:t>Kassereren skal sette alle klubbens midler i</w:t>
      </w:r>
      <w:r w:rsidR="00AF0B7D">
        <w:t xml:space="preserve">nn i en bank som </w:t>
      </w:r>
      <w:r w:rsidR="00B934EB">
        <w:t>s</w:t>
      </w:r>
      <w:r w:rsidR="003421FB">
        <w:t>tyret velger.</w:t>
      </w:r>
      <w:r w:rsidR="003421FB">
        <w:br/>
      </w:r>
      <w:r>
        <w:t>Alle regninger skal betales av kassereren eller annen tillitsvalgt</w:t>
      </w:r>
      <w:r w:rsidR="00EB3CF1">
        <w:t xml:space="preserve"> bemyndiget av</w:t>
      </w:r>
      <w:r w:rsidR="00A739E2">
        <w:t xml:space="preserve"> </w:t>
      </w:r>
      <w:r w:rsidR="00B934EB">
        <w:t>s</w:t>
      </w:r>
      <w:r w:rsidR="00EB3CF1">
        <w:t>tyret</w:t>
      </w:r>
      <w:r w:rsidR="00AF0B7D">
        <w:t>.</w:t>
      </w:r>
      <w:r w:rsidR="003421FB">
        <w:br/>
      </w:r>
      <w:r>
        <w:t xml:space="preserve">En gang i året skal alle økonomiske transaksjoner gjennomgås av </w:t>
      </w:r>
      <w:r w:rsidR="00B934EB">
        <w:t>r</w:t>
      </w:r>
      <w:r w:rsidR="003421FB">
        <w:t>evisor</w:t>
      </w:r>
      <w:r w:rsidR="003421FB">
        <w:br/>
      </w:r>
      <w:r>
        <w:lastRenderedPageBreak/>
        <w:t>Klubbens regnskapsår går fra 1. juli til 30. juni. Årsre</w:t>
      </w:r>
      <w:r w:rsidR="00AF0B7D">
        <w:t>gnskapet behandles på årsmøtet</w:t>
      </w:r>
      <w:r w:rsidR="00391610">
        <w:t xml:space="preserve"> etter forutgående revisjon av Klubbens Revisor</w:t>
      </w:r>
      <w:r w:rsidR="00AF0B7D">
        <w:t>.</w:t>
      </w:r>
    </w:p>
    <w:p w:rsidR="000670D1" w:rsidRDefault="005413F5" w:rsidP="00221D4A">
      <w:pPr>
        <w:pStyle w:val="Overskrift1"/>
      </w:pPr>
      <w:r>
        <w:t>Regler for valg av medlemmer</w:t>
      </w:r>
    </w:p>
    <w:p w:rsidR="000D6FED" w:rsidRDefault="000D6FED" w:rsidP="000670D1">
      <w:r>
        <w:t xml:space="preserve">Forslag til eventuelt nytt medlem, fremsatt av et </w:t>
      </w:r>
      <w:r w:rsidR="00B934EB">
        <w:t>m</w:t>
      </w:r>
      <w:r>
        <w:t xml:space="preserve">edlem, skal oversendes </w:t>
      </w:r>
      <w:r w:rsidR="00B934EB">
        <w:t>s</w:t>
      </w:r>
      <w:r>
        <w:t xml:space="preserve">tyret skriftlig gjennom </w:t>
      </w:r>
      <w:r w:rsidR="00B934EB">
        <w:t>k</w:t>
      </w:r>
      <w:r>
        <w:t xml:space="preserve">lubbens </w:t>
      </w:r>
      <w:r w:rsidR="00B934EB">
        <w:t>s</w:t>
      </w:r>
      <w:r>
        <w:t xml:space="preserve">ekretær. </w:t>
      </w:r>
      <w:r w:rsidR="000670D1">
        <w:t xml:space="preserve">Styret skal forvisse seg om at det foreslåtte </w:t>
      </w:r>
      <w:r w:rsidR="00B934EB">
        <w:t>m</w:t>
      </w:r>
      <w:r w:rsidR="000670D1">
        <w:t>edlem oppfyller de krav til klassifikasjon og medlemskap som vedtektene krever</w:t>
      </w:r>
      <w:r>
        <w:t xml:space="preserve">. </w:t>
      </w:r>
      <w:r w:rsidR="000670D1">
        <w:t>Styret skal innen 30 dager fra forslaget ble fremsatt godta eller avvise dette</w:t>
      </w:r>
      <w:r>
        <w:t xml:space="preserve">. Dersom beslutningen er positiv, </w:t>
      </w:r>
      <w:r w:rsidR="000670D1">
        <w:t>skal</w:t>
      </w:r>
      <w:r w:rsidR="0052662B">
        <w:t xml:space="preserve"> </w:t>
      </w:r>
      <w:proofErr w:type="spellStart"/>
      <w:r w:rsidR="0052662B">
        <w:t>vedkommendes</w:t>
      </w:r>
      <w:proofErr w:type="spellEnd"/>
      <w:r>
        <w:t xml:space="preserve"> navn sendes ut til høring</w:t>
      </w:r>
      <w:r w:rsidR="004F169E">
        <w:t xml:space="preserve"> </w:t>
      </w:r>
      <w:r>
        <w:t xml:space="preserve">blant </w:t>
      </w:r>
      <w:r w:rsidR="00B934EB">
        <w:t>m</w:t>
      </w:r>
      <w:r>
        <w:t>edlemmene.</w:t>
      </w:r>
    </w:p>
    <w:p w:rsidR="000670D1" w:rsidRDefault="000670D1" w:rsidP="000670D1">
      <w:r>
        <w:t xml:space="preserve">Hvis ingen begrunnet skriftlig innvending mot forslaget er mottatt av </w:t>
      </w:r>
      <w:r w:rsidR="00B934EB">
        <w:t>s</w:t>
      </w:r>
      <w:r>
        <w:t xml:space="preserve">tyret fra noe </w:t>
      </w:r>
      <w:r w:rsidR="00B934EB">
        <w:t>m</w:t>
      </w:r>
      <w:r>
        <w:t>edlem innen syv</w:t>
      </w:r>
      <w:r w:rsidR="00EB3CF1">
        <w:t xml:space="preserve"> (7)</w:t>
      </w:r>
      <w:r>
        <w:t xml:space="preserve"> dager etter offentliggjørelsen av det foreslåtte medlem, </w:t>
      </w:r>
      <w:r w:rsidR="004D3E8F">
        <w:t>skal</w:t>
      </w:r>
      <w:r>
        <w:t xml:space="preserve"> </w:t>
      </w:r>
      <w:r w:rsidR="00B934EB">
        <w:t>s</w:t>
      </w:r>
      <w:r w:rsidR="004D3E8F">
        <w:t>tyret</w:t>
      </w:r>
      <w:r>
        <w:t xml:space="preserve"> </w:t>
      </w:r>
      <w:r w:rsidR="004D3E8F">
        <w:t>godkjenne vedkommende som</w:t>
      </w:r>
      <w:r w:rsidR="00B934EB">
        <w:t xml:space="preserve"> m</w:t>
      </w:r>
      <w:r>
        <w:t xml:space="preserve">edlem. Hvis noen slik skriftlig innvending som nevnt ovenfor er innlevert til </w:t>
      </w:r>
      <w:r w:rsidR="00B934EB">
        <w:t>s</w:t>
      </w:r>
      <w:r>
        <w:t xml:space="preserve">tyret, skal </w:t>
      </w:r>
      <w:r w:rsidR="00B934EB">
        <w:t>s</w:t>
      </w:r>
      <w:r>
        <w:t>tyret votere og avgjøre saken på sitt neste møte. Hvis for</w:t>
      </w:r>
      <w:r w:rsidR="00AF0B7D">
        <w:t>slaget om det nye medlem vedtas</w:t>
      </w:r>
      <w:r>
        <w:t xml:space="preserve"> på tross av innvendingen, skal det foreslåtte medlem </w:t>
      </w:r>
      <w:r w:rsidR="00AF0B7D">
        <w:t xml:space="preserve">ansees å være </w:t>
      </w:r>
      <w:r w:rsidR="004D3E8F">
        <w:t>godkjent som</w:t>
      </w:r>
      <w:r w:rsidR="00AF0B7D">
        <w:t xml:space="preserve"> medlem.</w:t>
      </w:r>
    </w:p>
    <w:p w:rsidR="000670D1" w:rsidRDefault="000670D1" w:rsidP="000670D1">
      <w:r>
        <w:t xml:space="preserve">Når et </w:t>
      </w:r>
      <w:r w:rsidR="0014255F">
        <w:t>m</w:t>
      </w:r>
      <w:r>
        <w:t xml:space="preserve">edlem er </w:t>
      </w:r>
      <w:r w:rsidR="004D3E8F">
        <w:t>godkjent</w:t>
      </w:r>
      <w:r>
        <w:t>, skal</w:t>
      </w:r>
      <w:r w:rsidR="004D3E8F">
        <w:t xml:space="preserve"> det utnevnes en fadder.</w:t>
      </w:r>
      <w:r>
        <w:t xml:space="preserve"> </w:t>
      </w:r>
      <w:r w:rsidR="004D3E8F">
        <w:t>F</w:t>
      </w:r>
      <w:r w:rsidR="00AF0B7D">
        <w:t>adderen</w:t>
      </w:r>
      <w:r w:rsidR="004D3E8F">
        <w:t xml:space="preserve"> </w:t>
      </w:r>
      <w:r w:rsidR="00784B02">
        <w:t xml:space="preserve">sørger for at </w:t>
      </w:r>
      <w:r w:rsidR="0014255F">
        <w:t>m</w:t>
      </w:r>
      <w:r w:rsidR="00784B02">
        <w:t>edlemmet</w:t>
      </w:r>
      <w:r>
        <w:t xml:space="preserve"> blir introdusert i </w:t>
      </w:r>
      <w:r w:rsidR="0014255F">
        <w:t>k</w:t>
      </w:r>
      <w:r>
        <w:t>lubben og får</w:t>
      </w:r>
      <w:r w:rsidR="00784B02">
        <w:t xml:space="preserve"> relevant</w:t>
      </w:r>
      <w:r>
        <w:t xml:space="preserve"> opplysningsmateriell. </w:t>
      </w:r>
      <w:r w:rsidR="00184B56">
        <w:t xml:space="preserve">Medlemmet skal deretter tas opp på et </w:t>
      </w:r>
      <w:r w:rsidR="0014255F">
        <w:t>m</w:t>
      </w:r>
      <w:r w:rsidR="00184B56">
        <w:t xml:space="preserve">edlemsmøte. </w:t>
      </w:r>
      <w:r>
        <w:t xml:space="preserve">Videre skal </w:t>
      </w:r>
      <w:r w:rsidR="0014255F">
        <w:t>s</w:t>
      </w:r>
      <w:r>
        <w:t>ekretæren rapportere opplysninger om det nye medlemmet til RI.</w:t>
      </w:r>
      <w:r w:rsidR="00AF0B7D">
        <w:t xml:space="preserve"> Styret skal</w:t>
      </w:r>
      <w:r>
        <w:t xml:space="preserve"> </w:t>
      </w:r>
      <w:r w:rsidR="00DB4420">
        <w:t>plassere</w:t>
      </w:r>
      <w:r>
        <w:t xml:space="preserve"> vedkommende</w:t>
      </w:r>
      <w:r w:rsidR="00DB4420">
        <w:t xml:space="preserve"> i</w:t>
      </w:r>
      <w:r>
        <w:t xml:space="preserve"> en </w:t>
      </w:r>
      <w:r w:rsidR="00480735">
        <w:t>komité.</w:t>
      </w:r>
    </w:p>
    <w:p w:rsidR="00A7722F" w:rsidRDefault="00A7722F" w:rsidP="000670D1">
      <w:r>
        <w:t xml:space="preserve">Et medlem eller tidligere medlem av en annen rotaryklubb kan foreslås som </w:t>
      </w:r>
      <w:r w:rsidR="0014255F">
        <w:t>m</w:t>
      </w:r>
      <w:r>
        <w:t xml:space="preserve">edlem av </w:t>
      </w:r>
      <w:proofErr w:type="spellStart"/>
      <w:r>
        <w:t>vedkommendes</w:t>
      </w:r>
      <w:proofErr w:type="spellEnd"/>
      <w:r>
        <w:t xml:space="preserve"> nåværende eller tidligere klubb.</w:t>
      </w:r>
    </w:p>
    <w:p w:rsidR="000670D1" w:rsidRDefault="000670D1" w:rsidP="000670D1">
      <w:r>
        <w:t>Klubben kan</w:t>
      </w:r>
      <w:r w:rsidR="00A7722F">
        <w:t xml:space="preserve"> på årsmøtet</w:t>
      </w:r>
      <w:r>
        <w:t xml:space="preserve"> i henhold til </w:t>
      </w:r>
      <w:r w:rsidR="00B934EB">
        <w:t>l</w:t>
      </w:r>
      <w:r>
        <w:t xml:space="preserve">ovene velge </w:t>
      </w:r>
      <w:r w:rsidR="00965462">
        <w:t>æ</w:t>
      </w:r>
      <w:r>
        <w:t>re</w:t>
      </w:r>
      <w:r w:rsidR="00480735">
        <w:t xml:space="preserve">smedlemmer foreslått av </w:t>
      </w:r>
      <w:r w:rsidR="0014255F">
        <w:t>s</w:t>
      </w:r>
      <w:r w:rsidR="00480735">
        <w:t>tyret.</w:t>
      </w:r>
    </w:p>
    <w:p w:rsidR="000670D1" w:rsidRDefault="005413F5" w:rsidP="00221D4A">
      <w:pPr>
        <w:pStyle w:val="Overskrift1"/>
      </w:pPr>
      <w:r>
        <w:t>Beslutninger</w:t>
      </w:r>
    </w:p>
    <w:p w:rsidR="000670D1" w:rsidRDefault="000670D1" w:rsidP="000670D1">
      <w:r>
        <w:t xml:space="preserve">Ingen resolusjon </w:t>
      </w:r>
      <w:r w:rsidR="004D3E8F">
        <w:t>eller</w:t>
      </w:r>
      <w:r>
        <w:t xml:space="preserve"> forslag som vil forplikte klubben i forbindelse med en hvilken som helst sak skal behandles i klubben før dette har vært behandlet av </w:t>
      </w:r>
      <w:r w:rsidR="0014255F">
        <w:t>s</w:t>
      </w:r>
      <w:r>
        <w:t xml:space="preserve">tyret. Slike resolusjoner eller forslag, hvis de fremsettes på et klubbmøte, skal oversendes </w:t>
      </w:r>
      <w:r w:rsidR="0014255F">
        <w:t>s</w:t>
      </w:r>
      <w:r>
        <w:t xml:space="preserve">tyret uten diskusjon. </w:t>
      </w:r>
    </w:p>
    <w:p w:rsidR="00184B56" w:rsidRDefault="00184B56" w:rsidP="000670D1">
      <w:r>
        <w:t xml:space="preserve">Beslutninger om utmerkelser til </w:t>
      </w:r>
      <w:r w:rsidR="0014255F">
        <w:t>m</w:t>
      </w:r>
      <w:r>
        <w:t xml:space="preserve">edlemmer, som f.eks. Paul Harris </w:t>
      </w:r>
      <w:proofErr w:type="spellStart"/>
      <w:r>
        <w:t>Fellow</w:t>
      </w:r>
      <w:proofErr w:type="spellEnd"/>
      <w:r>
        <w:t xml:space="preserve">, skal besluttes av </w:t>
      </w:r>
      <w:r w:rsidR="0014255F">
        <w:t>s</w:t>
      </w:r>
      <w:r>
        <w:t xml:space="preserve">tyret og ikke kommuniseres før overrekkelsen finner sted. </w:t>
      </w:r>
      <w:r w:rsidR="006A0641">
        <w:t>Æresmedlemskap og u</w:t>
      </w:r>
      <w:r>
        <w:t xml:space="preserve">tmerkelser til andre enn </w:t>
      </w:r>
      <w:r w:rsidR="0014255F">
        <w:t>m</w:t>
      </w:r>
      <w:r>
        <w:t xml:space="preserve">edlemmer </w:t>
      </w:r>
      <w:r w:rsidR="004750DA">
        <w:t>skal</w:t>
      </w:r>
      <w:r>
        <w:t xml:space="preserve"> </w:t>
      </w:r>
      <w:r w:rsidR="006A0641">
        <w:t xml:space="preserve">vedtas på </w:t>
      </w:r>
      <w:r w:rsidR="0014255F">
        <w:t>å</w:t>
      </w:r>
      <w:r w:rsidR="006A0641">
        <w:t xml:space="preserve">rsmøtet etter forslag fra </w:t>
      </w:r>
      <w:r w:rsidR="0014255F">
        <w:t>s</w:t>
      </w:r>
      <w:r w:rsidR="006A0641">
        <w:t>tyret</w:t>
      </w:r>
      <w:r>
        <w:t>.</w:t>
      </w:r>
    </w:p>
    <w:p w:rsidR="000670D1" w:rsidRDefault="005413F5" w:rsidP="00221D4A">
      <w:pPr>
        <w:pStyle w:val="Overskrift1"/>
      </w:pPr>
      <w:r>
        <w:t>Forretningsorden for møtene</w:t>
      </w:r>
    </w:p>
    <w:p w:rsidR="00DF1B6D" w:rsidRDefault="00DF1B6D" w:rsidP="00DF1B6D">
      <w:r>
        <w:t>Møtet skal inneholde disse punktene</w:t>
      </w:r>
    </w:p>
    <w:p w:rsidR="000670D1" w:rsidRDefault="00DF1B6D" w:rsidP="00DF1B6D">
      <w:pPr>
        <w:pStyle w:val="Listeavsnitt"/>
        <w:numPr>
          <w:ilvl w:val="0"/>
          <w:numId w:val="26"/>
        </w:numPr>
      </w:pPr>
      <w:r>
        <w:t>Møtet åpnes</w:t>
      </w:r>
    </w:p>
    <w:p w:rsidR="00DF1B6D" w:rsidRDefault="00DF1B6D" w:rsidP="00DF1B6D">
      <w:pPr>
        <w:pStyle w:val="Listeavsnitt"/>
        <w:numPr>
          <w:ilvl w:val="0"/>
          <w:numId w:val="26"/>
        </w:numPr>
      </w:pPr>
      <w:r>
        <w:t>Introduksjon av besøkende</w:t>
      </w:r>
    </w:p>
    <w:p w:rsidR="00DF1B6D" w:rsidRDefault="00DF1B6D" w:rsidP="00DF1B6D">
      <w:pPr>
        <w:pStyle w:val="Listeavsnitt"/>
        <w:numPr>
          <w:ilvl w:val="0"/>
          <w:numId w:val="26"/>
        </w:numPr>
      </w:pPr>
      <w:r>
        <w:t>Opprop</w:t>
      </w:r>
    </w:p>
    <w:p w:rsidR="00DF1B6D" w:rsidRDefault="00DF1B6D" w:rsidP="00DF1B6D">
      <w:pPr>
        <w:pStyle w:val="Listeavsnitt"/>
        <w:numPr>
          <w:ilvl w:val="0"/>
          <w:numId w:val="26"/>
        </w:numPr>
      </w:pPr>
      <w:r>
        <w:t>Kunngjøring av eventuelle fødselsdager denne uken</w:t>
      </w:r>
    </w:p>
    <w:p w:rsidR="00DF1B6D" w:rsidRDefault="00DF1B6D" w:rsidP="00DF1B6D">
      <w:pPr>
        <w:pStyle w:val="Listeavsnitt"/>
        <w:numPr>
          <w:ilvl w:val="0"/>
          <w:numId w:val="26"/>
        </w:numPr>
      </w:pPr>
      <w:r>
        <w:t xml:space="preserve">Eventuelle meldinger fra </w:t>
      </w:r>
      <w:r w:rsidR="0014255F">
        <w:t>m</w:t>
      </w:r>
      <w:r>
        <w:t>edlemmer</w:t>
      </w:r>
    </w:p>
    <w:p w:rsidR="000670D1" w:rsidRDefault="000670D1" w:rsidP="00DF1B6D">
      <w:pPr>
        <w:pStyle w:val="Listeavsnitt"/>
        <w:numPr>
          <w:ilvl w:val="0"/>
          <w:numId w:val="26"/>
        </w:numPr>
      </w:pPr>
      <w:r>
        <w:t>Korrespondanse, me</w:t>
      </w:r>
      <w:r w:rsidR="00DF1B6D">
        <w:t>ddelelser og Rotary-informasjon</w:t>
      </w:r>
    </w:p>
    <w:p w:rsidR="00A32E8E" w:rsidRDefault="00A32E8E" w:rsidP="00DF1B6D">
      <w:pPr>
        <w:pStyle w:val="Listeavsnitt"/>
        <w:numPr>
          <w:ilvl w:val="0"/>
          <w:numId w:val="26"/>
        </w:numPr>
      </w:pPr>
      <w:r>
        <w:t xml:space="preserve">Eventuelt 3-minutters innlegg fra et </w:t>
      </w:r>
      <w:r w:rsidR="0014255F">
        <w:t>m</w:t>
      </w:r>
      <w:r>
        <w:t>edlem</w:t>
      </w:r>
    </w:p>
    <w:p w:rsidR="000670D1" w:rsidRDefault="000670D1" w:rsidP="00DF1B6D">
      <w:pPr>
        <w:pStyle w:val="Listeavsnitt"/>
        <w:numPr>
          <w:ilvl w:val="0"/>
          <w:numId w:val="26"/>
        </w:numPr>
      </w:pPr>
      <w:r>
        <w:t>Foredr</w:t>
      </w:r>
      <w:r w:rsidR="00DF1B6D">
        <w:t>ag eller annen form for program</w:t>
      </w:r>
    </w:p>
    <w:p w:rsidR="000670D1" w:rsidRDefault="002818BB" w:rsidP="00DF1B6D">
      <w:pPr>
        <w:pStyle w:val="Listeavsnitt"/>
        <w:numPr>
          <w:ilvl w:val="0"/>
          <w:numId w:val="26"/>
        </w:numPr>
      </w:pPr>
      <w:r>
        <w:t>Avslutning</w:t>
      </w:r>
    </w:p>
    <w:p w:rsidR="000670D1" w:rsidRDefault="005413F5" w:rsidP="00221D4A">
      <w:pPr>
        <w:pStyle w:val="Overskrift1"/>
      </w:pPr>
      <w:r>
        <w:t>Endringer</w:t>
      </w:r>
    </w:p>
    <w:p w:rsidR="000670D1" w:rsidRDefault="000670D1" w:rsidP="000670D1">
      <w:r>
        <w:t>Disse vedtekter kan endres med</w:t>
      </w:r>
      <w:r w:rsidR="00391610">
        <w:t xml:space="preserve"> minimum</w:t>
      </w:r>
      <w:r>
        <w:t xml:space="preserve"> </w:t>
      </w:r>
      <w:r w:rsidR="00965462">
        <w:t>to tredjedels</w:t>
      </w:r>
      <w:r>
        <w:t xml:space="preserve"> flertall på et </w:t>
      </w:r>
      <w:r w:rsidR="005225B3">
        <w:t>b</w:t>
      </w:r>
      <w:r>
        <w:t>eslutningsdyktig</w:t>
      </w:r>
      <w:r w:rsidR="002D40A7">
        <w:t xml:space="preserve"> </w:t>
      </w:r>
      <w:r w:rsidR="0014255F">
        <w:t>å</w:t>
      </w:r>
      <w:r w:rsidR="005225B3">
        <w:t>rs</w:t>
      </w:r>
      <w:r w:rsidR="002D40A7">
        <w:t>møte</w:t>
      </w:r>
      <w:r>
        <w:t xml:space="preserve">, forutsatt at underretning om slike foreslåtte endringer har vært sendt til hvert enkelt </w:t>
      </w:r>
      <w:r w:rsidR="0014255F">
        <w:t>m</w:t>
      </w:r>
      <w:r>
        <w:t xml:space="preserve">edlem med </w:t>
      </w:r>
      <w:r w:rsidR="0014255F">
        <w:t>p</w:t>
      </w:r>
      <w:r>
        <w:t xml:space="preserve">ost </w:t>
      </w:r>
      <w:r w:rsidR="00480735">
        <w:t xml:space="preserve">minst </w:t>
      </w:r>
      <w:r w:rsidR="00965462">
        <w:t>10</w:t>
      </w:r>
      <w:r w:rsidR="00480735">
        <w:t xml:space="preserve"> dager før møtet.</w:t>
      </w:r>
      <w:r w:rsidR="00784B02">
        <w:t xml:space="preserve"> </w:t>
      </w:r>
      <w:r>
        <w:t xml:space="preserve">Ingen endring i, eller tillegg til, disse vedtekter kan gjøres som ikke er i samsvar med </w:t>
      </w:r>
      <w:r w:rsidR="0014255F">
        <w:t>l</w:t>
      </w:r>
      <w:r>
        <w:t>ovene eller med lover og vedtekter for R</w:t>
      </w:r>
      <w:r w:rsidR="002D40A7">
        <w:t>I</w:t>
      </w:r>
      <w:r>
        <w:t>.</w:t>
      </w:r>
    </w:p>
    <w:p w:rsidR="00E10C42" w:rsidRPr="000670D1" w:rsidRDefault="0052662B" w:rsidP="000670D1">
      <w:r>
        <w:t>Disse v</w:t>
      </w:r>
      <w:r w:rsidR="00E10C42">
        <w:t>edtek</w:t>
      </w:r>
      <w:r>
        <w:t>t</w:t>
      </w:r>
      <w:r w:rsidR="00E10C42">
        <w:t xml:space="preserve">er er vedtatt på </w:t>
      </w:r>
      <w:r w:rsidR="0014255F">
        <w:t>å</w:t>
      </w:r>
      <w:r w:rsidR="00DB4420">
        <w:t>rsmøtet i Langesund Rotaryklubb</w:t>
      </w:r>
      <w:r w:rsidR="00E10C42">
        <w:t xml:space="preserve"> 201</w:t>
      </w:r>
      <w:r w:rsidR="00486991">
        <w:t>4</w:t>
      </w:r>
      <w:r w:rsidR="00E10C42">
        <w:t>-</w:t>
      </w:r>
      <w:r w:rsidR="002C210B">
        <w:t>10</w:t>
      </w:r>
      <w:r w:rsidR="00E10C42">
        <w:t>-</w:t>
      </w:r>
      <w:r w:rsidR="000E556B">
        <w:t>2</w:t>
      </w:r>
      <w:r w:rsidR="002C210B">
        <w:t>9</w:t>
      </w:r>
      <w:r w:rsidR="00486991">
        <w:t>. Endret 2017-11-22.</w:t>
      </w:r>
    </w:p>
    <w:sectPr w:rsidR="00E10C42" w:rsidRPr="000670D1" w:rsidSect="00F106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D1"/>
    <w:multiLevelType w:val="hybridMultilevel"/>
    <w:tmpl w:val="8580EB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3DB"/>
    <w:multiLevelType w:val="hybridMultilevel"/>
    <w:tmpl w:val="D6E0EE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06720"/>
    <w:multiLevelType w:val="hybridMultilevel"/>
    <w:tmpl w:val="14289E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B9"/>
    <w:multiLevelType w:val="hybridMultilevel"/>
    <w:tmpl w:val="3070A2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12D"/>
    <w:multiLevelType w:val="hybridMultilevel"/>
    <w:tmpl w:val="9630434C"/>
    <w:lvl w:ilvl="0" w:tplc="A05A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5BBF"/>
    <w:multiLevelType w:val="hybridMultilevel"/>
    <w:tmpl w:val="07D6FE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6458"/>
    <w:multiLevelType w:val="hybridMultilevel"/>
    <w:tmpl w:val="9CAE2CE6"/>
    <w:lvl w:ilvl="0" w:tplc="0414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04" w:hanging="360"/>
      </w:pPr>
    </w:lvl>
    <w:lvl w:ilvl="2" w:tplc="0414001B">
      <w:start w:val="1"/>
      <w:numFmt w:val="lowerRoman"/>
      <w:lvlText w:val="%3."/>
      <w:lvlJc w:val="right"/>
      <w:pPr>
        <w:ind w:left="2124" w:hanging="180"/>
      </w:pPr>
    </w:lvl>
    <w:lvl w:ilvl="3" w:tplc="0414000F" w:tentative="1">
      <w:start w:val="1"/>
      <w:numFmt w:val="decimal"/>
      <w:lvlText w:val="%4."/>
      <w:lvlJc w:val="left"/>
      <w:pPr>
        <w:ind w:left="2844" w:hanging="360"/>
      </w:pPr>
    </w:lvl>
    <w:lvl w:ilvl="4" w:tplc="04140019" w:tentative="1">
      <w:start w:val="1"/>
      <w:numFmt w:val="lowerLetter"/>
      <w:lvlText w:val="%5."/>
      <w:lvlJc w:val="left"/>
      <w:pPr>
        <w:ind w:left="3564" w:hanging="360"/>
      </w:pPr>
    </w:lvl>
    <w:lvl w:ilvl="5" w:tplc="0414001B" w:tentative="1">
      <w:start w:val="1"/>
      <w:numFmt w:val="lowerRoman"/>
      <w:lvlText w:val="%6."/>
      <w:lvlJc w:val="right"/>
      <w:pPr>
        <w:ind w:left="4284" w:hanging="180"/>
      </w:pPr>
    </w:lvl>
    <w:lvl w:ilvl="6" w:tplc="0414000F" w:tentative="1">
      <w:start w:val="1"/>
      <w:numFmt w:val="decimal"/>
      <w:lvlText w:val="%7."/>
      <w:lvlJc w:val="left"/>
      <w:pPr>
        <w:ind w:left="5004" w:hanging="360"/>
      </w:pPr>
    </w:lvl>
    <w:lvl w:ilvl="7" w:tplc="04140019" w:tentative="1">
      <w:start w:val="1"/>
      <w:numFmt w:val="lowerLetter"/>
      <w:lvlText w:val="%8."/>
      <w:lvlJc w:val="left"/>
      <w:pPr>
        <w:ind w:left="5724" w:hanging="360"/>
      </w:pPr>
    </w:lvl>
    <w:lvl w:ilvl="8" w:tplc="0414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ECA328A"/>
    <w:multiLevelType w:val="hybridMultilevel"/>
    <w:tmpl w:val="35EE5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322D"/>
    <w:multiLevelType w:val="hybridMultilevel"/>
    <w:tmpl w:val="61CEB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4632"/>
    <w:multiLevelType w:val="hybridMultilevel"/>
    <w:tmpl w:val="759418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30CB4"/>
    <w:multiLevelType w:val="hybridMultilevel"/>
    <w:tmpl w:val="282EB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0110"/>
    <w:multiLevelType w:val="hybridMultilevel"/>
    <w:tmpl w:val="CB4C98F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91F7F"/>
    <w:multiLevelType w:val="hybridMultilevel"/>
    <w:tmpl w:val="04CEBF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A32CE"/>
    <w:multiLevelType w:val="hybridMultilevel"/>
    <w:tmpl w:val="808E6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22148"/>
    <w:multiLevelType w:val="hybridMultilevel"/>
    <w:tmpl w:val="DDCED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4330E"/>
    <w:multiLevelType w:val="hybridMultilevel"/>
    <w:tmpl w:val="BF329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E12E9"/>
    <w:multiLevelType w:val="hybridMultilevel"/>
    <w:tmpl w:val="2E249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943"/>
    <w:multiLevelType w:val="hybridMultilevel"/>
    <w:tmpl w:val="1608A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6046E"/>
    <w:multiLevelType w:val="hybridMultilevel"/>
    <w:tmpl w:val="55DC5BBC"/>
    <w:lvl w:ilvl="0" w:tplc="0414000F">
      <w:start w:val="1"/>
      <w:numFmt w:val="decimal"/>
      <w:lvlText w:val="%1."/>
      <w:lvlJc w:val="left"/>
      <w:pPr>
        <w:ind w:left="684" w:hanging="360"/>
      </w:pPr>
    </w:lvl>
    <w:lvl w:ilvl="1" w:tplc="04140019">
      <w:start w:val="1"/>
      <w:numFmt w:val="lowerLetter"/>
      <w:lvlText w:val="%2."/>
      <w:lvlJc w:val="left"/>
      <w:pPr>
        <w:ind w:left="1404" w:hanging="360"/>
      </w:pPr>
    </w:lvl>
    <w:lvl w:ilvl="2" w:tplc="0414001B">
      <w:start w:val="1"/>
      <w:numFmt w:val="lowerRoman"/>
      <w:lvlText w:val="%3."/>
      <w:lvlJc w:val="right"/>
      <w:pPr>
        <w:ind w:left="2124" w:hanging="180"/>
      </w:pPr>
    </w:lvl>
    <w:lvl w:ilvl="3" w:tplc="0414000F" w:tentative="1">
      <w:start w:val="1"/>
      <w:numFmt w:val="decimal"/>
      <w:lvlText w:val="%4."/>
      <w:lvlJc w:val="left"/>
      <w:pPr>
        <w:ind w:left="2844" w:hanging="360"/>
      </w:pPr>
    </w:lvl>
    <w:lvl w:ilvl="4" w:tplc="04140019" w:tentative="1">
      <w:start w:val="1"/>
      <w:numFmt w:val="lowerLetter"/>
      <w:lvlText w:val="%5."/>
      <w:lvlJc w:val="left"/>
      <w:pPr>
        <w:ind w:left="3564" w:hanging="360"/>
      </w:pPr>
    </w:lvl>
    <w:lvl w:ilvl="5" w:tplc="0414001B" w:tentative="1">
      <w:start w:val="1"/>
      <w:numFmt w:val="lowerRoman"/>
      <w:lvlText w:val="%6."/>
      <w:lvlJc w:val="right"/>
      <w:pPr>
        <w:ind w:left="4284" w:hanging="180"/>
      </w:pPr>
    </w:lvl>
    <w:lvl w:ilvl="6" w:tplc="0414000F" w:tentative="1">
      <w:start w:val="1"/>
      <w:numFmt w:val="decimal"/>
      <w:lvlText w:val="%7."/>
      <w:lvlJc w:val="left"/>
      <w:pPr>
        <w:ind w:left="5004" w:hanging="360"/>
      </w:pPr>
    </w:lvl>
    <w:lvl w:ilvl="7" w:tplc="04140019" w:tentative="1">
      <w:start w:val="1"/>
      <w:numFmt w:val="lowerLetter"/>
      <w:lvlText w:val="%8."/>
      <w:lvlJc w:val="left"/>
      <w:pPr>
        <w:ind w:left="5724" w:hanging="360"/>
      </w:pPr>
    </w:lvl>
    <w:lvl w:ilvl="8" w:tplc="0414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58324A3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>
    <w:nsid w:val="5F3704B6"/>
    <w:multiLevelType w:val="hybridMultilevel"/>
    <w:tmpl w:val="F8547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17FA0"/>
    <w:multiLevelType w:val="hybridMultilevel"/>
    <w:tmpl w:val="DB642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128"/>
    <w:multiLevelType w:val="hybridMultilevel"/>
    <w:tmpl w:val="C96E3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E7A10"/>
    <w:multiLevelType w:val="hybridMultilevel"/>
    <w:tmpl w:val="18EEDE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1025B"/>
    <w:multiLevelType w:val="hybridMultilevel"/>
    <w:tmpl w:val="1B888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51180"/>
    <w:multiLevelType w:val="hybridMultilevel"/>
    <w:tmpl w:val="03F0743C"/>
    <w:lvl w:ilvl="0" w:tplc="DEDC486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71E90"/>
    <w:multiLevelType w:val="hybridMultilevel"/>
    <w:tmpl w:val="693A3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3888"/>
    <w:multiLevelType w:val="hybridMultilevel"/>
    <w:tmpl w:val="D4E265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0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11"/>
  </w:num>
  <w:num w:numId="10">
    <w:abstractNumId w:val="5"/>
  </w:num>
  <w:num w:numId="11">
    <w:abstractNumId w:val="27"/>
  </w:num>
  <w:num w:numId="12">
    <w:abstractNumId w:val="16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23"/>
  </w:num>
  <w:num w:numId="18">
    <w:abstractNumId w:val="6"/>
  </w:num>
  <w:num w:numId="19">
    <w:abstractNumId w:val="1"/>
  </w:num>
  <w:num w:numId="20">
    <w:abstractNumId w:val="19"/>
  </w:num>
  <w:num w:numId="21">
    <w:abstractNumId w:val="1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22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60"/>
    <w:rsid w:val="00011948"/>
    <w:rsid w:val="00031407"/>
    <w:rsid w:val="000635EB"/>
    <w:rsid w:val="000663DC"/>
    <w:rsid w:val="000670D1"/>
    <w:rsid w:val="00090F1B"/>
    <w:rsid w:val="000B056E"/>
    <w:rsid w:val="000D6FED"/>
    <w:rsid w:val="000D75CD"/>
    <w:rsid w:val="000E556B"/>
    <w:rsid w:val="000F2BE5"/>
    <w:rsid w:val="000F65BB"/>
    <w:rsid w:val="00130959"/>
    <w:rsid w:val="0014255F"/>
    <w:rsid w:val="001776F5"/>
    <w:rsid w:val="00184B56"/>
    <w:rsid w:val="00195788"/>
    <w:rsid w:val="001C3FD9"/>
    <w:rsid w:val="001F4EB6"/>
    <w:rsid w:val="00221D4A"/>
    <w:rsid w:val="0023249D"/>
    <w:rsid w:val="00267D26"/>
    <w:rsid w:val="002743E2"/>
    <w:rsid w:val="00276729"/>
    <w:rsid w:val="002818BB"/>
    <w:rsid w:val="00297936"/>
    <w:rsid w:val="002B25A2"/>
    <w:rsid w:val="002C20F4"/>
    <w:rsid w:val="002C210B"/>
    <w:rsid w:val="002C7F20"/>
    <w:rsid w:val="002D40A7"/>
    <w:rsid w:val="0031265A"/>
    <w:rsid w:val="00312B3A"/>
    <w:rsid w:val="003421FB"/>
    <w:rsid w:val="00344687"/>
    <w:rsid w:val="00371AB0"/>
    <w:rsid w:val="00381A83"/>
    <w:rsid w:val="00391610"/>
    <w:rsid w:val="003C5B18"/>
    <w:rsid w:val="003E10FD"/>
    <w:rsid w:val="003F2239"/>
    <w:rsid w:val="003F371B"/>
    <w:rsid w:val="00431C00"/>
    <w:rsid w:val="004647FE"/>
    <w:rsid w:val="004659FE"/>
    <w:rsid w:val="00467B95"/>
    <w:rsid w:val="00471362"/>
    <w:rsid w:val="00471851"/>
    <w:rsid w:val="004750DA"/>
    <w:rsid w:val="00480735"/>
    <w:rsid w:val="00486991"/>
    <w:rsid w:val="004D3E8F"/>
    <w:rsid w:val="004F169E"/>
    <w:rsid w:val="00503C38"/>
    <w:rsid w:val="005225B3"/>
    <w:rsid w:val="0052662B"/>
    <w:rsid w:val="00530B04"/>
    <w:rsid w:val="00533020"/>
    <w:rsid w:val="005413F5"/>
    <w:rsid w:val="00553327"/>
    <w:rsid w:val="00561EC8"/>
    <w:rsid w:val="00565D65"/>
    <w:rsid w:val="00577AC3"/>
    <w:rsid w:val="00587FE3"/>
    <w:rsid w:val="005A7570"/>
    <w:rsid w:val="005B27B7"/>
    <w:rsid w:val="005D7A0B"/>
    <w:rsid w:val="00602E89"/>
    <w:rsid w:val="0063102F"/>
    <w:rsid w:val="00635066"/>
    <w:rsid w:val="00670779"/>
    <w:rsid w:val="006A0641"/>
    <w:rsid w:val="006B4365"/>
    <w:rsid w:val="006C320A"/>
    <w:rsid w:val="006D0AA7"/>
    <w:rsid w:val="006D6DBC"/>
    <w:rsid w:val="006E73BD"/>
    <w:rsid w:val="00716F31"/>
    <w:rsid w:val="00784B02"/>
    <w:rsid w:val="007A66C1"/>
    <w:rsid w:val="007A6C6A"/>
    <w:rsid w:val="007C455C"/>
    <w:rsid w:val="007E35EC"/>
    <w:rsid w:val="00802E68"/>
    <w:rsid w:val="0082683F"/>
    <w:rsid w:val="00852413"/>
    <w:rsid w:val="00855501"/>
    <w:rsid w:val="008776B0"/>
    <w:rsid w:val="008879B4"/>
    <w:rsid w:val="00887DF0"/>
    <w:rsid w:val="008D01ED"/>
    <w:rsid w:val="008E5F36"/>
    <w:rsid w:val="008F1E34"/>
    <w:rsid w:val="00934203"/>
    <w:rsid w:val="009362CD"/>
    <w:rsid w:val="009371B0"/>
    <w:rsid w:val="00937B37"/>
    <w:rsid w:val="00965462"/>
    <w:rsid w:val="009711BE"/>
    <w:rsid w:val="00973E40"/>
    <w:rsid w:val="009A5D8A"/>
    <w:rsid w:val="009D55EE"/>
    <w:rsid w:val="009D6365"/>
    <w:rsid w:val="00A23459"/>
    <w:rsid w:val="00A32E8E"/>
    <w:rsid w:val="00A739E2"/>
    <w:rsid w:val="00A7722F"/>
    <w:rsid w:val="00A8638B"/>
    <w:rsid w:val="00A971B2"/>
    <w:rsid w:val="00AB72DF"/>
    <w:rsid w:val="00AC5F7C"/>
    <w:rsid w:val="00AD685D"/>
    <w:rsid w:val="00AF02C8"/>
    <w:rsid w:val="00AF0B7D"/>
    <w:rsid w:val="00AF1D57"/>
    <w:rsid w:val="00AF3185"/>
    <w:rsid w:val="00B0526C"/>
    <w:rsid w:val="00B36039"/>
    <w:rsid w:val="00B4182A"/>
    <w:rsid w:val="00B50560"/>
    <w:rsid w:val="00B57C96"/>
    <w:rsid w:val="00B934EB"/>
    <w:rsid w:val="00BD29BA"/>
    <w:rsid w:val="00BD6E65"/>
    <w:rsid w:val="00C22D2E"/>
    <w:rsid w:val="00C3394D"/>
    <w:rsid w:val="00C407A8"/>
    <w:rsid w:val="00C5057E"/>
    <w:rsid w:val="00C6654F"/>
    <w:rsid w:val="00C7042C"/>
    <w:rsid w:val="00CB22A8"/>
    <w:rsid w:val="00CB452B"/>
    <w:rsid w:val="00CC3C44"/>
    <w:rsid w:val="00CD4483"/>
    <w:rsid w:val="00CE56EC"/>
    <w:rsid w:val="00CE6BA0"/>
    <w:rsid w:val="00CE769C"/>
    <w:rsid w:val="00D11660"/>
    <w:rsid w:val="00D22E49"/>
    <w:rsid w:val="00D319C2"/>
    <w:rsid w:val="00D32ED5"/>
    <w:rsid w:val="00D5706C"/>
    <w:rsid w:val="00D7332F"/>
    <w:rsid w:val="00D81C07"/>
    <w:rsid w:val="00DA2C3D"/>
    <w:rsid w:val="00DB4420"/>
    <w:rsid w:val="00DD20C6"/>
    <w:rsid w:val="00DD4462"/>
    <w:rsid w:val="00DF1B6D"/>
    <w:rsid w:val="00E0376A"/>
    <w:rsid w:val="00E10C42"/>
    <w:rsid w:val="00E14418"/>
    <w:rsid w:val="00E24C32"/>
    <w:rsid w:val="00E40EC0"/>
    <w:rsid w:val="00E43739"/>
    <w:rsid w:val="00E7190A"/>
    <w:rsid w:val="00E7514D"/>
    <w:rsid w:val="00E7564C"/>
    <w:rsid w:val="00E91B5A"/>
    <w:rsid w:val="00EB0F7D"/>
    <w:rsid w:val="00EB3CF1"/>
    <w:rsid w:val="00EE090B"/>
    <w:rsid w:val="00EF70F8"/>
    <w:rsid w:val="00F03B4E"/>
    <w:rsid w:val="00F10673"/>
    <w:rsid w:val="00F1371F"/>
    <w:rsid w:val="00F211C4"/>
    <w:rsid w:val="00F418E0"/>
    <w:rsid w:val="00F76544"/>
    <w:rsid w:val="00FA498F"/>
    <w:rsid w:val="00FD7747"/>
    <w:rsid w:val="00FE24C3"/>
    <w:rsid w:val="00FE7F60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EC"/>
    <w:pPr>
      <w:spacing w:before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670D1"/>
    <w:pPr>
      <w:keepNext/>
      <w:keepLines/>
      <w:numPr>
        <w:numId w:val="20"/>
      </w:numPr>
      <w:spacing w:before="20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4365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376A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35E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35EC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35EC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35EC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35EC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35EC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116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70D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7514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03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CB22A8"/>
  </w:style>
  <w:style w:type="paragraph" w:styleId="Tittel">
    <w:name w:val="Title"/>
    <w:basedOn w:val="Normal"/>
    <w:next w:val="Normal"/>
    <w:link w:val="TittelTegn"/>
    <w:uiPriority w:val="10"/>
    <w:qFormat/>
    <w:rsid w:val="000670D1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70D1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3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35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E3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E35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E35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E35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EC"/>
    <w:pPr>
      <w:spacing w:before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670D1"/>
    <w:pPr>
      <w:keepNext/>
      <w:keepLines/>
      <w:numPr>
        <w:numId w:val="20"/>
      </w:numPr>
      <w:spacing w:before="20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4365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376A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35E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35EC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35EC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35EC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35EC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35EC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116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70D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4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7514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037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CB22A8"/>
  </w:style>
  <w:style w:type="paragraph" w:styleId="Tittel">
    <w:name w:val="Title"/>
    <w:basedOn w:val="Normal"/>
    <w:next w:val="Normal"/>
    <w:link w:val="TittelTegn"/>
    <w:uiPriority w:val="10"/>
    <w:qFormat/>
    <w:rsid w:val="000670D1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70D1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3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35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E35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E35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E35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E35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9E2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1802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EDB Business Partner ASA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Magne Berget</dc:creator>
  <cp:lastModifiedBy>Steinar</cp:lastModifiedBy>
  <cp:revision>3</cp:revision>
  <cp:lastPrinted>2013-11-06T12:37:00Z</cp:lastPrinted>
  <dcterms:created xsi:type="dcterms:W3CDTF">2017-11-30T13:10:00Z</dcterms:created>
  <dcterms:modified xsi:type="dcterms:W3CDTF">2017-11-30T14:10:00Z</dcterms:modified>
</cp:coreProperties>
</file>