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75" w:rsidRDefault="00AE4BB9">
      <w:pPr>
        <w:rPr>
          <w:b/>
          <w:sz w:val="28"/>
          <w:szCs w:val="28"/>
        </w:rPr>
      </w:pPr>
      <w:r>
        <w:rPr>
          <w:b/>
          <w:sz w:val="28"/>
          <w:szCs w:val="28"/>
        </w:rPr>
        <w:t>Veiledning av ungdomsbedrifter ved Bamble videregående skole.</w:t>
      </w:r>
      <w:r w:rsidR="006B65C3">
        <w:rPr>
          <w:b/>
          <w:sz w:val="28"/>
          <w:szCs w:val="28"/>
        </w:rPr>
        <w:tab/>
      </w:r>
    </w:p>
    <w:p w:rsidR="006B65C3" w:rsidRPr="00583A2A" w:rsidRDefault="0041493B">
      <w:r w:rsidRPr="00583A2A">
        <w:t xml:space="preserve">Som en del av sitt studium skal elevene lære å starte og drive en bedrift. </w:t>
      </w:r>
      <w:r w:rsidR="006B65C3" w:rsidRPr="00583A2A">
        <w:t xml:space="preserve">For 5. år på rad </w:t>
      </w:r>
      <w:r w:rsidR="00583A2A" w:rsidRPr="00583A2A">
        <w:t xml:space="preserve">har vår klubb og Brevik Rotaryklubb </w:t>
      </w:r>
      <w:r w:rsidR="006B65C3" w:rsidRPr="00583A2A">
        <w:t>hj</w:t>
      </w:r>
      <w:r w:rsidR="00583A2A" w:rsidRPr="00583A2A">
        <w:t>ulpet</w:t>
      </w:r>
      <w:r w:rsidR="006B65C3" w:rsidRPr="00583A2A">
        <w:t xml:space="preserve"> elevene ved Bamble videregående skole i </w:t>
      </w:r>
      <w:r w:rsidRPr="00583A2A">
        <w:t xml:space="preserve">denne </w:t>
      </w:r>
      <w:r w:rsidR="003611B5" w:rsidRPr="00583A2A">
        <w:t>prosessen</w:t>
      </w:r>
      <w:r w:rsidR="006B65C3" w:rsidRPr="00583A2A">
        <w:t xml:space="preserve">. </w:t>
      </w:r>
    </w:p>
    <w:p w:rsidR="006B65C3" w:rsidRPr="00583A2A" w:rsidRDefault="00583A2A">
      <w:r w:rsidRPr="00583A2A">
        <w:t>E</w:t>
      </w:r>
      <w:r w:rsidR="006B65C3" w:rsidRPr="00583A2A">
        <w:t xml:space="preserve">lever og rotarianere </w:t>
      </w:r>
      <w:r w:rsidRPr="00583A2A">
        <w:t xml:space="preserve">samlet </w:t>
      </w:r>
      <w:r w:rsidR="006B65C3" w:rsidRPr="00583A2A">
        <w:t>seg på Bamble vider</w:t>
      </w:r>
      <w:r w:rsidR="00B75BB7" w:rsidRPr="00583A2A">
        <w:t>e</w:t>
      </w:r>
      <w:r w:rsidR="006B65C3" w:rsidRPr="00583A2A">
        <w:t xml:space="preserve">gående skole. Elevene presenterte </w:t>
      </w:r>
      <w:r w:rsidR="0041493B" w:rsidRPr="00583A2A">
        <w:t xml:space="preserve">det pågående arbeid med </w:t>
      </w:r>
      <w:r w:rsidR="006B65C3" w:rsidRPr="00583A2A">
        <w:t>sine respektive elevbedrifter</w:t>
      </w:r>
      <w:r w:rsidR="0041493B" w:rsidRPr="00583A2A">
        <w:t xml:space="preserve">. </w:t>
      </w:r>
      <w:r w:rsidR="00B75BB7" w:rsidRPr="00583A2A">
        <w:t xml:space="preserve">5 forskjellige bedrifter ble presentert. </w:t>
      </w:r>
      <w:r w:rsidR="0041493B" w:rsidRPr="00583A2A">
        <w:t>R</w:t>
      </w:r>
      <w:r w:rsidR="006B65C3" w:rsidRPr="00583A2A">
        <w:t xml:space="preserve">otarianere med lang og allsidig yrkeserfaring ga </w:t>
      </w:r>
      <w:r w:rsidR="0041493B" w:rsidRPr="00583A2A">
        <w:t xml:space="preserve">positiv og kritisk </w:t>
      </w:r>
      <w:r w:rsidR="006B65C3" w:rsidRPr="00583A2A">
        <w:t>tilbakemelding for å hjelpe eleven</w:t>
      </w:r>
      <w:r w:rsidR="00B75BB7" w:rsidRPr="00583A2A">
        <w:t>e</w:t>
      </w:r>
      <w:r w:rsidR="006B65C3" w:rsidRPr="00583A2A">
        <w:t xml:space="preserve"> videre</w:t>
      </w:r>
      <w:r w:rsidR="0041493B" w:rsidRPr="00583A2A">
        <w:t>.</w:t>
      </w:r>
    </w:p>
    <w:p w:rsidR="0041493B" w:rsidRPr="00583A2A" w:rsidRDefault="0041493B">
      <w:r w:rsidRPr="00583A2A">
        <w:t>Etter at Kari Herder Kaggerud</w:t>
      </w:r>
      <w:r w:rsidR="00B75BB7" w:rsidRPr="00583A2A">
        <w:t xml:space="preserve">, president i Langesund </w:t>
      </w:r>
      <w:proofErr w:type="spellStart"/>
      <w:r w:rsidR="00B75BB7" w:rsidRPr="00583A2A">
        <w:t>Rotary</w:t>
      </w:r>
      <w:proofErr w:type="spellEnd"/>
      <w:r w:rsidR="00B75BB7" w:rsidRPr="00583A2A">
        <w:t xml:space="preserve">, </w:t>
      </w:r>
      <w:r w:rsidRPr="00583A2A">
        <w:t xml:space="preserve">hadde holdt en innledning om </w:t>
      </w:r>
      <w:proofErr w:type="spellStart"/>
      <w:r w:rsidRPr="00583A2A">
        <w:t>Rotary</w:t>
      </w:r>
      <w:proofErr w:type="spellEnd"/>
      <w:r w:rsidRPr="00583A2A">
        <w:t xml:space="preserve"> og </w:t>
      </w:r>
      <w:proofErr w:type="spellStart"/>
      <w:r w:rsidRPr="00583A2A">
        <w:t>Rotarys</w:t>
      </w:r>
      <w:proofErr w:type="spellEnd"/>
      <w:r w:rsidRPr="00583A2A">
        <w:t xml:space="preserve"> mangfoldige engasjement for ungdom</w:t>
      </w:r>
      <w:r w:rsidR="003611B5" w:rsidRPr="00583A2A">
        <w:t>, var det tid for presentasjon av ungdomsbedriftene. Deretter var det veiledning for hver enkelt bedrift i gruppearbeid.</w:t>
      </w:r>
    </w:p>
    <w:p w:rsidR="003611B5" w:rsidRPr="00583A2A" w:rsidRDefault="003611B5">
      <w:r w:rsidRPr="00583A2A">
        <w:t xml:space="preserve">Alle ungdomsbedriftene fikk kr 500 til videre støtte i arbeidet. En av bedriftene, </w:t>
      </w:r>
      <w:proofErr w:type="spellStart"/>
      <w:r w:rsidRPr="00583A2A">
        <w:t>Powerdock</w:t>
      </w:r>
      <w:proofErr w:type="spellEnd"/>
      <w:r w:rsidRPr="00583A2A">
        <w:t xml:space="preserve"> UB fikk </w:t>
      </w:r>
      <w:r w:rsidR="00B75BB7" w:rsidRPr="00583A2A">
        <w:t xml:space="preserve">dessuten </w:t>
      </w:r>
      <w:r w:rsidRPr="00583A2A">
        <w:t xml:space="preserve">kr 1000 for sitt gode arbeid på inkluderende arbeidsliv og bedriften </w:t>
      </w:r>
      <w:proofErr w:type="spellStart"/>
      <w:r w:rsidRPr="00583A2A">
        <w:t>Comfy</w:t>
      </w:r>
      <w:proofErr w:type="spellEnd"/>
      <w:r w:rsidRPr="00583A2A">
        <w:t xml:space="preserve"> UB fikk </w:t>
      </w:r>
      <w:proofErr w:type="spellStart"/>
      <w:r w:rsidR="00B75BB7" w:rsidRPr="00583A2A">
        <w:t>Rotaryprisen</w:t>
      </w:r>
      <w:proofErr w:type="spellEnd"/>
      <w:r w:rsidR="00B75BB7" w:rsidRPr="00583A2A">
        <w:t xml:space="preserve"> på </w:t>
      </w:r>
      <w:r w:rsidRPr="00583A2A">
        <w:t>kr 1500 for det totalt sett beste bidraget.</w:t>
      </w:r>
    </w:p>
    <w:p w:rsidR="003611B5" w:rsidRPr="00583A2A" w:rsidRDefault="003611B5">
      <w:r w:rsidRPr="00583A2A">
        <w:t xml:space="preserve">Elevene uttrykker at </w:t>
      </w:r>
      <w:proofErr w:type="spellStart"/>
      <w:r w:rsidRPr="00583A2A">
        <w:t>Rotarys</w:t>
      </w:r>
      <w:proofErr w:type="spellEnd"/>
      <w:r w:rsidRPr="00583A2A">
        <w:t xml:space="preserve"> bidrag er svært verdifullt. Tilbakemeldingen er innholdsrik og den hjelper til å komme på rett spor. Både positive og svake punkter blir påpekt.</w:t>
      </w:r>
    </w:p>
    <w:p w:rsidR="00583A2A" w:rsidRPr="00583A2A" w:rsidRDefault="003611B5">
      <w:r w:rsidRPr="00583A2A">
        <w:t xml:space="preserve">Presidentene i Langesund og Brevik </w:t>
      </w:r>
      <w:proofErr w:type="spellStart"/>
      <w:r w:rsidRPr="00583A2A">
        <w:t>Rotary</w:t>
      </w:r>
      <w:proofErr w:type="spellEnd"/>
      <w:r w:rsidRPr="00583A2A">
        <w:t xml:space="preserve"> er samstemte i å være imponerte over elevenes kreativitet og engasjement</w:t>
      </w:r>
      <w:r w:rsidR="00B75BB7" w:rsidRPr="00583A2A">
        <w:t>. De synes at det er fint å kunne bidra på denne måten og håper at premiene vil være en ytterligere oppmuntring og å kunne være med å dekke noen av utgiftene i det videre arbeidet med etablering og drift av bedriftene.</w:t>
      </w:r>
      <w:r w:rsidRPr="00583A2A">
        <w:t xml:space="preserve"> </w:t>
      </w:r>
    </w:p>
    <w:p w:rsidR="003611B5" w:rsidRDefault="00583A2A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>
            <wp:extent cx="2762250" cy="1709172"/>
            <wp:effectExtent l="0" t="0" r="0" b="5715"/>
            <wp:docPr id="1" name="Bilde 1" descr="C:\Users\Steinar\Pictures\Steinar\Rotary\Ungdomsbedrifter\Beste IA bedrift til Powerdock 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inar\Pictures\Steinar\Rotary\Ungdomsbedrifter\Beste IA bedrift til Powerdock 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23" cy="171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nb-NO"/>
        </w:rPr>
        <w:drawing>
          <wp:inline distT="0" distB="0" distL="0" distR="0">
            <wp:extent cx="2714625" cy="1780560"/>
            <wp:effectExtent l="0" t="0" r="0" b="0"/>
            <wp:docPr id="2" name="Bilde 2" descr="C:\Users\Steinar\Pictures\Steinar\Rotary\Ungdomsbedrifter\Rotaryprisen til Comfy UB. Lasse Lassen og Kari Herder Kaggerud fra Ro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inar\Pictures\Steinar\Rotary\Ungdomsbedrifter\Rotaryprisen til Comfy UB. Lasse Lassen og Kari Herder Kaggerud fra Rota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003" cy="17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2A" w:rsidRPr="006B65C3" w:rsidRDefault="00583A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noProof/>
          <w:sz w:val="24"/>
          <w:szCs w:val="24"/>
          <w:lang w:eastAsia="nb-NO"/>
        </w:rPr>
        <w:drawing>
          <wp:inline distT="0" distB="0" distL="0" distR="0">
            <wp:extent cx="3724275" cy="2483674"/>
            <wp:effectExtent l="0" t="0" r="0" b="0"/>
            <wp:docPr id="3" name="Bilde 3" descr="C:\Users\Steinar\Pictures\Steinar\Rotary\Ungdomsbedrifter\Glade deltagere med pri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inar\Pictures\Steinar\Rotary\Ungdomsbedrifter\Glade deltagere med pris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604" cy="249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A2A" w:rsidRPr="006B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C3"/>
    <w:rsid w:val="003611B5"/>
    <w:rsid w:val="0041493B"/>
    <w:rsid w:val="00583A2A"/>
    <w:rsid w:val="006B65C3"/>
    <w:rsid w:val="00AE4BB9"/>
    <w:rsid w:val="00B75BB7"/>
    <w:rsid w:val="00D876F0"/>
    <w:rsid w:val="00F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8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3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8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3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</dc:creator>
  <cp:lastModifiedBy>Steinar</cp:lastModifiedBy>
  <cp:revision>3</cp:revision>
  <dcterms:created xsi:type="dcterms:W3CDTF">2016-01-28T08:50:00Z</dcterms:created>
  <dcterms:modified xsi:type="dcterms:W3CDTF">2016-01-28T08:57:00Z</dcterms:modified>
</cp:coreProperties>
</file>