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4AFE1" w14:textId="77777777" w:rsidR="006567DA" w:rsidRDefault="006567DA">
      <w:bookmarkStart w:id="0" w:name="_GoBack"/>
      <w:bookmarkEnd w:id="0"/>
      <w:r>
        <w:t>Referat fra medlemsmøte 07.10.2015</w:t>
      </w:r>
    </w:p>
    <w:p w14:paraId="0A0BF90C" w14:textId="77777777" w:rsidR="006567DA" w:rsidRDefault="006567DA"/>
    <w:p w14:paraId="085DFE94" w14:textId="77777777" w:rsidR="006567DA" w:rsidRDefault="006567DA">
      <w:r>
        <w:t>Tilstede:</w:t>
      </w:r>
    </w:p>
    <w:p w14:paraId="18FC369B" w14:textId="77777777" w:rsidR="006567DA" w:rsidRDefault="006567DA">
      <w:r>
        <w:t xml:space="preserve">Kari H. Kaggerud, Inge Kaggerud, Berit </w:t>
      </w:r>
      <w:r w:rsidR="003835DD">
        <w:t xml:space="preserve"> Midtgaard</w:t>
      </w:r>
      <w:r>
        <w:t>, Kari Killi, Rolf Heimdal,  Anne W. Stamsø, Erik Hans Eriksen, Lars Gunnar Hansen, Halvor Thommesen, Jan Syvertsen, Ingrid Berget, Steinar Skilhagen, Gunnar Kaarbø, Jan Syvertsen, Edrund Olaisen, Sissel Hoell, Espen Hoell, Tor Alrik Dahl.</w:t>
      </w:r>
    </w:p>
    <w:p w14:paraId="06AE57F4" w14:textId="77777777" w:rsidR="003C14F0" w:rsidRDefault="003C14F0"/>
    <w:p w14:paraId="1EC78CB0" w14:textId="6970D5C0" w:rsidR="006567DA" w:rsidRPr="003C14F0" w:rsidRDefault="003C14F0">
      <w:pPr>
        <w:rPr>
          <w:b/>
        </w:rPr>
      </w:pPr>
      <w:r w:rsidRPr="003C14F0">
        <w:rPr>
          <w:b/>
        </w:rPr>
        <w:t>President Kari ledet møte.</w:t>
      </w:r>
    </w:p>
    <w:p w14:paraId="686CEE23" w14:textId="2368CDDD" w:rsidR="006567DA" w:rsidRDefault="006567DA">
      <w:r>
        <w:t>Det ble diskutert om vi skulle ha fane på hjemmesiden hvor de forskjellige komiteen var presentert. Tor Alrik  sjekker dette å lager et forslag.</w:t>
      </w:r>
    </w:p>
    <w:p w14:paraId="35F8A961" w14:textId="77777777" w:rsidR="006567DA" w:rsidRDefault="006567DA"/>
    <w:p w14:paraId="1F86C0F6" w14:textId="4929E079" w:rsidR="006567DA" w:rsidRDefault="006567DA">
      <w:r>
        <w:t>Forslag til nye Distrikt guvernør ble</w:t>
      </w:r>
      <w:r w:rsidR="003C14F0">
        <w:t xml:space="preserve"> presentert - Gaute M. Johansen fra Lyngdal.</w:t>
      </w:r>
      <w:r>
        <w:t xml:space="preserve"> Ingrid, Jan og</w:t>
      </w:r>
      <w:r w:rsidR="003C14F0">
        <w:t xml:space="preserve"> Edrund gikk god for kandidaten, trivelig fyr!</w:t>
      </w:r>
    </w:p>
    <w:p w14:paraId="0FA5653A" w14:textId="77777777" w:rsidR="006567DA" w:rsidRDefault="006567DA"/>
    <w:p w14:paraId="57291CF6" w14:textId="77777777" w:rsidR="006567DA" w:rsidRDefault="006567DA">
      <w:r w:rsidRPr="003C14F0">
        <w:rPr>
          <w:b/>
        </w:rPr>
        <w:t>Edrund</w:t>
      </w:r>
      <w:r>
        <w:t xml:space="preserve"> veldig stor engasjement i forhold til Litauen juletur. Masse gaver har blitt levert og mange er med på pakkingen. Det som blir til overs blir gitt til flyktninghjelpen.</w:t>
      </w:r>
    </w:p>
    <w:p w14:paraId="5F4900BA" w14:textId="77777777" w:rsidR="006567DA" w:rsidRDefault="006567DA">
      <w:r>
        <w:t>Skrot Tor på Vallemyrene har bidratt med nye fint.</w:t>
      </w:r>
    </w:p>
    <w:p w14:paraId="0EADC6FA" w14:textId="77777777" w:rsidR="006567DA" w:rsidRDefault="006567DA"/>
    <w:p w14:paraId="28BBDD49" w14:textId="527D632A" w:rsidR="003C14F0" w:rsidRDefault="006567DA" w:rsidP="003C14F0">
      <w:pPr>
        <w:widowControl w:val="0"/>
        <w:autoSpaceDE w:val="0"/>
        <w:autoSpaceDN w:val="0"/>
        <w:adjustRightInd w:val="0"/>
      </w:pPr>
      <w:r w:rsidRPr="003C14F0">
        <w:rPr>
          <w:b/>
        </w:rPr>
        <w:t>Rol</w:t>
      </w:r>
      <w:r w:rsidR="00DC0387" w:rsidRPr="003C14F0">
        <w:rPr>
          <w:b/>
        </w:rPr>
        <w:t>f Heimdal</w:t>
      </w:r>
      <w:r w:rsidR="00DC0387">
        <w:t xml:space="preserve"> redegjorde for</w:t>
      </w:r>
      <w:r>
        <w:t xml:space="preserve"> neste år </w:t>
      </w:r>
      <w:r w:rsidR="00DC0387">
        <w:t>Ungdoms camp.</w:t>
      </w:r>
      <w:r>
        <w:t xml:space="preserve"> Tønsberg Rotary, Lyn</w:t>
      </w:r>
      <w:r w:rsidR="00DC0387">
        <w:t>gdal Rotary og Langesund Rotary er ansvarlig for neste år. Vi hadde ansvaret for ca. 14 år siden.</w:t>
      </w:r>
      <w:r w:rsidR="003C14F0">
        <w:t xml:space="preserve"> Kort om ungdomscamp, hente fra Rotary Norges hjemmeside.</w:t>
      </w:r>
      <w:r w:rsidR="003C14F0" w:rsidRPr="003C14F0">
        <w:t xml:space="preserve"> </w:t>
      </w:r>
    </w:p>
    <w:p w14:paraId="7E937FA7" w14:textId="77777777" w:rsidR="003C14F0" w:rsidRDefault="003C14F0" w:rsidP="003C14F0">
      <w:pPr>
        <w:widowControl w:val="0"/>
        <w:autoSpaceDE w:val="0"/>
        <w:autoSpaceDN w:val="0"/>
        <w:adjustRightInd w:val="0"/>
      </w:pPr>
    </w:p>
    <w:p w14:paraId="2CE0B441" w14:textId="4A2502F3" w:rsidR="003C14F0" w:rsidRPr="003C14F0" w:rsidRDefault="003C14F0" w:rsidP="003C14F0">
      <w:pPr>
        <w:widowControl w:val="0"/>
        <w:autoSpaceDE w:val="0"/>
        <w:autoSpaceDN w:val="0"/>
        <w:adjustRightInd w:val="0"/>
        <w:rPr>
          <w:i/>
        </w:rPr>
      </w:pPr>
      <w:r w:rsidRPr="003C14F0">
        <w:rPr>
          <w:i/>
        </w:rPr>
        <w:t>HVEM KAN DELTA?</w:t>
      </w:r>
    </w:p>
    <w:p w14:paraId="436FDDC8" w14:textId="77777777" w:rsidR="003C14F0" w:rsidRPr="003C14F0" w:rsidRDefault="003C14F0" w:rsidP="003C14F0">
      <w:pPr>
        <w:widowControl w:val="0"/>
        <w:autoSpaceDE w:val="0"/>
        <w:autoSpaceDN w:val="0"/>
        <w:adjustRightInd w:val="0"/>
        <w:rPr>
          <w:i/>
        </w:rPr>
      </w:pPr>
      <w:r w:rsidRPr="003C14F0">
        <w:rPr>
          <w:i/>
        </w:rPr>
        <w:t>I utgangspunktet kan ungdom mellom 15 – 24 år delta på disse sommerleirene. Arrangørene eller klubbene som inviterer setter  aldersgrenser for sine arrangement. Grunnen til dette er ønske om å få en gruppe som er forholdsvis likt aldersmessig sammensatt.</w:t>
      </w:r>
    </w:p>
    <w:p w14:paraId="3BB70B69" w14:textId="0C80B2AA" w:rsidR="006567DA" w:rsidRPr="003C14F0" w:rsidRDefault="003C14F0" w:rsidP="003C14F0">
      <w:pPr>
        <w:widowControl w:val="0"/>
        <w:autoSpaceDE w:val="0"/>
        <w:autoSpaceDN w:val="0"/>
        <w:adjustRightInd w:val="0"/>
        <w:rPr>
          <w:i/>
        </w:rPr>
      </w:pPr>
      <w:r w:rsidRPr="003C14F0">
        <w:rPr>
          <w:i/>
        </w:rPr>
        <w:t xml:space="preserve">Den som søker må være utadvendt og sosial. Hensikten med at Rotary har dette tilbudet er nettopp å bli kjent med andre land sin kultur og levemåte. Språket på disse samlingene er engelsk så den som søker må beherske dette tilfredsstillende. Deltagerne vil bli som hovedregel bli innlosjert i forskjellige vertsfamilier og vil få innsyn i det aktuelle landet sin måte å leve på. Gjennom samvær med andre deltagere vil han også få innsyn i andre land og hvordan de har det. Kanskje spesielt forhold som berører ungdom som utdannelse og muligheter videre i livet. Videre vil man selvsagt bygge nettverk som kan komme til nytte senere i livet. </w:t>
      </w:r>
    </w:p>
    <w:p w14:paraId="2B1B3B3D" w14:textId="77777777" w:rsidR="003C14F0" w:rsidRDefault="003C14F0"/>
    <w:p w14:paraId="6AEB9759" w14:textId="77777777" w:rsidR="00DC0387" w:rsidRDefault="00DC0387">
      <w:r>
        <w:t>Ingrid gjorde oppmerksom på at det var penger sentralt til denne type arrangement</w:t>
      </w:r>
    </w:p>
    <w:p w14:paraId="6B1A3248" w14:textId="77777777" w:rsidR="006567DA" w:rsidRDefault="006567DA"/>
    <w:p w14:paraId="6707E539" w14:textId="7B9522E6" w:rsidR="006567DA" w:rsidRDefault="006567DA">
      <w:r>
        <w:t xml:space="preserve">Gruppen er på 12 stk. 6 jenter og 6 gutter. </w:t>
      </w:r>
      <w:r w:rsidR="00DC0387">
        <w:t>Alders spennet et mellom 18 og 20 år.</w:t>
      </w:r>
      <w:r w:rsidR="003C14F0">
        <w:t xml:space="preserve"> Dette er et valg som arrangørklubben har valgt.</w:t>
      </w:r>
    </w:p>
    <w:p w14:paraId="34F1994B" w14:textId="77777777" w:rsidR="006567DA" w:rsidRDefault="006567DA"/>
    <w:p w14:paraId="1C200255" w14:textId="77777777" w:rsidR="006567DA" w:rsidRDefault="006567DA">
      <w:r>
        <w:t xml:space="preserve">10.08 til mandag 15.08 blir vårt ansvar for </w:t>
      </w:r>
      <w:r w:rsidR="00DC0387">
        <w:t>gruppen, vennligst ikke legg ferie i dette tidspunktet.</w:t>
      </w:r>
    </w:p>
    <w:p w14:paraId="1306317A" w14:textId="77777777" w:rsidR="00DC0387" w:rsidRDefault="00DC0387"/>
    <w:p w14:paraId="6FA4CA71" w14:textId="55D72F00" w:rsidR="00DC0387" w:rsidRDefault="00DC0387">
      <w:r>
        <w:t>Guvernør besøk 03.november. Anne sender ut en påminnelse</w:t>
      </w:r>
      <w:r w:rsidR="003C14F0">
        <w:t>,</w:t>
      </w:r>
      <w:r>
        <w:t xml:space="preserve"> med frist for påmelding 14.oktober. Møtet blir ca. 3 timer, med servering.</w:t>
      </w:r>
    </w:p>
    <w:p w14:paraId="1FF748F0" w14:textId="77777777" w:rsidR="00E34564" w:rsidRDefault="00E34564"/>
    <w:p w14:paraId="6CB5EAA3" w14:textId="77777777" w:rsidR="00E34564" w:rsidRDefault="00E34564">
      <w:r w:rsidRPr="003C14F0">
        <w:rPr>
          <w:b/>
        </w:rPr>
        <w:lastRenderedPageBreak/>
        <w:t>Inge</w:t>
      </w:r>
      <w:r>
        <w:t xml:space="preserve"> tok over møtet og gjennomgikk vårens program. Det ligger en del faste punkter fra Rotary kalenderen. Noe saker var allerede på plass, </w:t>
      </w:r>
      <w:r w:rsidR="003835DD">
        <w:t>resten vil bli supplert.</w:t>
      </w:r>
    </w:p>
    <w:p w14:paraId="19F76C0C" w14:textId="77777777" w:rsidR="00F178A8" w:rsidRDefault="00F178A8">
      <w:r>
        <w:t>Flere gode forslag ble notert av Inge, vil bli arbeidet videre med.</w:t>
      </w:r>
    </w:p>
    <w:p w14:paraId="43F8D383" w14:textId="77777777" w:rsidR="00F178A8" w:rsidRDefault="00F178A8">
      <w:r w:rsidRPr="003C14F0">
        <w:rPr>
          <w:b/>
        </w:rPr>
        <w:t>Jan</w:t>
      </w:r>
      <w:r>
        <w:t>, vi må være forsiktig med å la komite møter bli en salderingspost, fordi vi ikke har nok saker.</w:t>
      </w:r>
    </w:p>
    <w:p w14:paraId="3BD7298C" w14:textId="77777777" w:rsidR="003435E5" w:rsidRDefault="003435E5"/>
    <w:p w14:paraId="4861BB59" w14:textId="73075AFC" w:rsidR="003435E5" w:rsidRDefault="003435E5">
      <w:r>
        <w:t>Så ble det et etterlengtet vinlotteri. Begge vinflaskene var donert, av Kari og Edrund, og de vant også vær sin flaske, bytting på et høyt plan</w:t>
      </w:r>
      <w:r w:rsidR="003C14F0">
        <w:t>. Ta den flaske la den vandre fra den ene til den andre, flasken den alltid ender - hos Kari. En liten omskriving.</w:t>
      </w:r>
    </w:p>
    <w:p w14:paraId="024D8581" w14:textId="77777777" w:rsidR="003C14F0" w:rsidRDefault="003C14F0"/>
    <w:p w14:paraId="7C3A6D6E" w14:textId="68851DDA" w:rsidR="003C14F0" w:rsidRDefault="003C14F0">
      <w:r>
        <w:t>Hvem vet hvor trekningsboksen med nummer av tre finnes, ble i sin tid laget av, Yngvar??</w:t>
      </w:r>
    </w:p>
    <w:sectPr w:rsidR="003C14F0" w:rsidSect="00463D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1D"/>
    <w:rsid w:val="003435E5"/>
    <w:rsid w:val="003835DD"/>
    <w:rsid w:val="003C14F0"/>
    <w:rsid w:val="003E381D"/>
    <w:rsid w:val="00463D73"/>
    <w:rsid w:val="006567DA"/>
    <w:rsid w:val="0074124F"/>
    <w:rsid w:val="00AB2938"/>
    <w:rsid w:val="00DC0387"/>
    <w:rsid w:val="00E34564"/>
    <w:rsid w:val="00F178A8"/>
    <w:rsid w:val="00F57BC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29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C14F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C14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C14F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C14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2652</Characters>
  <Application>Microsoft Macintosh Word</Application>
  <DocSecurity>0</DocSecurity>
  <Lines>22</Lines>
  <Paragraphs>6</Paragraphs>
  <ScaleCrop>false</ScaleCrop>
  <Company>Privat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Alrik Dahl</dc:creator>
  <cp:keywords/>
  <dc:description/>
  <cp:lastModifiedBy>Tor Alrik Dahl</cp:lastModifiedBy>
  <cp:revision>2</cp:revision>
  <dcterms:created xsi:type="dcterms:W3CDTF">2015-10-08T08:12:00Z</dcterms:created>
  <dcterms:modified xsi:type="dcterms:W3CDTF">2015-10-08T08:12:00Z</dcterms:modified>
</cp:coreProperties>
</file>