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B41D3" w14:textId="4C0A13B8" w:rsidR="00211720" w:rsidRDefault="00237CD4">
      <w:r>
        <w:t xml:space="preserve">Møtereferat </w:t>
      </w:r>
      <w:r w:rsidR="00C44DB6">
        <w:t>20.01</w:t>
      </w:r>
      <w:r>
        <w:t>.15</w:t>
      </w:r>
    </w:p>
    <w:p w14:paraId="6C892CDE" w14:textId="77777777" w:rsidR="00237CD4" w:rsidRDefault="00237CD4"/>
    <w:p w14:paraId="4EDBA1B5" w14:textId="5B849E6B" w:rsidR="00C739DA" w:rsidRDefault="00C739DA">
      <w:r>
        <w:t xml:space="preserve">Møte ble ledet </w:t>
      </w:r>
      <w:r w:rsidR="006B6D83">
        <w:t xml:space="preserve">av Inc. President </w:t>
      </w:r>
      <w:r>
        <w:t xml:space="preserve">Erik </w:t>
      </w:r>
      <w:r w:rsidR="003420CC">
        <w:t xml:space="preserve">Hans </w:t>
      </w:r>
      <w:r>
        <w:t>Eriksen</w:t>
      </w:r>
      <w:r w:rsidR="003420CC">
        <w:t>.</w:t>
      </w:r>
    </w:p>
    <w:p w14:paraId="2CE85762" w14:textId="77777777" w:rsidR="003420CC" w:rsidRDefault="003420CC"/>
    <w:p w14:paraId="658B2C18" w14:textId="16AB90B8" w:rsidR="00237CD4" w:rsidRDefault="00C739DA">
      <w:r>
        <w:t>Tilstede: Inge</w:t>
      </w:r>
      <w:r w:rsidR="00237CD4">
        <w:t xml:space="preserve"> </w:t>
      </w:r>
      <w:r w:rsidR="00945EFD">
        <w:t>Kaggerud</w:t>
      </w:r>
      <w:r w:rsidR="00237CD4">
        <w:t>, S</w:t>
      </w:r>
      <w:r>
        <w:t>issel Berit Hoell, Anne Wiik Stamsø</w:t>
      </w:r>
      <w:r w:rsidR="00237CD4">
        <w:t xml:space="preserve">, Halvor Thommesen, Erik Hans Eriksen, Geir Gjømle, Edrund </w:t>
      </w:r>
      <w:r w:rsidR="00945EFD">
        <w:t>Olaisen</w:t>
      </w:r>
      <w:r>
        <w:t>, Rolf Heimdal,</w:t>
      </w:r>
      <w:r w:rsidR="00237CD4">
        <w:t xml:space="preserve"> Ingrid Berget, Lars Gunnar Hansen</w:t>
      </w:r>
      <w:r>
        <w:t>. Tor Suhrke, Steinar Skilhagen,</w:t>
      </w:r>
      <w:r w:rsidR="00237CD4">
        <w:t xml:space="preserve"> </w:t>
      </w:r>
      <w:r>
        <w:t xml:space="preserve">Jan Syversen, Yngvar Lohne, Thor Eriksrød, Kari Killi, Edrund Olaisen, Per Olav Berg, Helge Grande </w:t>
      </w:r>
      <w:r w:rsidR="00237CD4">
        <w:t>og Tor Alrik Dahl.</w:t>
      </w:r>
    </w:p>
    <w:p w14:paraId="1A09D026" w14:textId="77777777" w:rsidR="00C739DA" w:rsidRDefault="00C739DA"/>
    <w:p w14:paraId="0582F0A4" w14:textId="7B2E39D4" w:rsidR="00C739DA" w:rsidRDefault="00C739DA">
      <w:r>
        <w:t>Gjester: Ola Haukvik, Torgeir Selje, Ursula Nilsen, Lasse Johan Lassen,</w:t>
      </w:r>
      <w:r w:rsidRPr="00C739DA">
        <w:t xml:space="preserve"> </w:t>
      </w:r>
      <w:r>
        <w:t>Stig Ljoså, Hans Jacob Beck</w:t>
      </w:r>
    </w:p>
    <w:p w14:paraId="4EE6586B" w14:textId="77777777" w:rsidR="00C739DA" w:rsidRDefault="00C739DA"/>
    <w:p w14:paraId="75DAEE6A" w14:textId="54753BAE" w:rsidR="00C739DA" w:rsidRDefault="00C739DA">
      <w:r>
        <w:t>Christian Skibsted-Larsen ble tatt opp i foreningen</w:t>
      </w:r>
      <w:r w:rsidR="006B6D83">
        <w:t>, Fungerende President Erik Hans Eriksen ledet seremonien og ønsket Christian hjertelig velkommen. De to ”gamle” Guvernøren våre hadde også gode ord og pins overrekkelse til Christian</w:t>
      </w:r>
    </w:p>
    <w:p w14:paraId="3D2A5F96" w14:textId="77777777" w:rsidR="003420CC" w:rsidRDefault="003420CC"/>
    <w:p w14:paraId="1DA1D7C8" w14:textId="7CF1DAF4" w:rsidR="003420CC" w:rsidRDefault="003420CC">
      <w:r>
        <w:t>Thor Eriksrød innledet til dagens tema som er UB på Grasmyr VG. Inge hadde vært på innledningsmøte på Bamble VG, han ga positiv tilbakemelding fra samlingen og ba flest mulig om å være med på dette.</w:t>
      </w:r>
    </w:p>
    <w:p w14:paraId="6569B97A" w14:textId="77777777" w:rsidR="003420CC" w:rsidRDefault="003420CC"/>
    <w:p w14:paraId="23FD5A75" w14:textId="20B08BE5" w:rsidR="003420CC" w:rsidRDefault="003420CC">
      <w:r>
        <w:t>Thor gikk gjennom organiseringen av veiledning</w:t>
      </w:r>
      <w:r w:rsidR="006B6D83">
        <w:t>,</w:t>
      </w:r>
      <w:bookmarkStart w:id="0" w:name="_GoBack"/>
      <w:bookmarkEnd w:id="0"/>
      <w:r>
        <w:t xml:space="preserve"> som vil foregå på skolen neste onsdag, ba om at flest mulig meldte seg på, han ville plassere oss i ”riktig” gruppe.</w:t>
      </w:r>
    </w:p>
    <w:p w14:paraId="49840BE0" w14:textId="77777777" w:rsidR="003420CC" w:rsidRDefault="003420CC"/>
    <w:p w14:paraId="6331A737" w14:textId="3BA91EE7" w:rsidR="003420CC" w:rsidRDefault="008A284C">
      <w:r>
        <w:t>En god diskusjon hvordan vi skal forholde oss til gruppens ide, det viktigs for oss må være og drive veiledning på prosessen.</w:t>
      </w:r>
    </w:p>
    <w:p w14:paraId="307F7048" w14:textId="77777777" w:rsidR="006B6D83" w:rsidRDefault="006B6D83"/>
    <w:p w14:paraId="341AD5F1" w14:textId="294DFE04" w:rsidR="006B6D83" w:rsidRPr="006B6D83" w:rsidRDefault="006B6D83" w:rsidP="006B6D83">
      <w:r>
        <w:t xml:space="preserve">Alle UB bedriftene får </w:t>
      </w:r>
      <w:r w:rsidRPr="006B6D83">
        <w:t xml:space="preserve"> deltakerpris på kr 500,00. ( deles ut av presidentene)</w:t>
      </w:r>
    </w:p>
    <w:p w14:paraId="048E49C8" w14:textId="77777777" w:rsidR="006B6D83" w:rsidRPr="006B6D83" w:rsidRDefault="006B6D83" w:rsidP="006B6D83">
      <w:r w:rsidRPr="006B6D83">
        <w:t>Beste IA-bedrift prisen er på kr 1000,00</w:t>
      </w:r>
    </w:p>
    <w:p w14:paraId="24034D7B" w14:textId="61B13F37" w:rsidR="006B6D83" w:rsidRDefault="006B6D83" w:rsidP="006B6D83">
      <w:r w:rsidRPr="006B6D83">
        <w:t>Rotaryprisen er på kr 1500,00</w:t>
      </w:r>
    </w:p>
    <w:p w14:paraId="2BB78D01" w14:textId="77777777" w:rsidR="008A284C" w:rsidRDefault="008A284C"/>
    <w:p w14:paraId="62135EF4" w14:textId="702042D3" w:rsidR="008A284C" w:rsidRDefault="002E4565">
      <w:r>
        <w:t xml:space="preserve">En bra gjennomført presentasjon av Tor Eriksrød. </w:t>
      </w:r>
      <w:r w:rsidR="006B6D83">
        <w:t xml:space="preserve">Han vil sende ut </w:t>
      </w:r>
      <w:proofErr w:type="spellStart"/>
      <w:r w:rsidR="006B6D83">
        <w:t>nærme,re</w:t>
      </w:r>
      <w:proofErr w:type="spellEnd"/>
      <w:r w:rsidR="006B6D83">
        <w:t xml:space="preserve"> informasjon til alle Rotary deltakeren i løpet av torsdag 21.01.</w:t>
      </w:r>
    </w:p>
    <w:p w14:paraId="7578A3A1" w14:textId="77777777" w:rsidR="002E4565" w:rsidRDefault="002E4565"/>
    <w:p w14:paraId="6464682F" w14:textId="77777777" w:rsidR="002E4565" w:rsidRDefault="002E4565"/>
    <w:p w14:paraId="02E8E2D1" w14:textId="77777777" w:rsidR="003420CC" w:rsidRDefault="003420CC"/>
    <w:p w14:paraId="3B522CBD" w14:textId="77777777" w:rsidR="003420CC" w:rsidRDefault="003420CC"/>
    <w:p w14:paraId="2F808F0C" w14:textId="2CB853C2" w:rsidR="00384E26" w:rsidRDefault="00384E26"/>
    <w:sectPr w:rsidR="00384E26" w:rsidSect="00463D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D4"/>
    <w:rsid w:val="00091884"/>
    <w:rsid w:val="00141853"/>
    <w:rsid w:val="00211720"/>
    <w:rsid w:val="00237CD4"/>
    <w:rsid w:val="002E4565"/>
    <w:rsid w:val="003420CC"/>
    <w:rsid w:val="00345402"/>
    <w:rsid w:val="00384E26"/>
    <w:rsid w:val="00463D73"/>
    <w:rsid w:val="006B6D83"/>
    <w:rsid w:val="008A284C"/>
    <w:rsid w:val="00945EFD"/>
    <w:rsid w:val="00A60A76"/>
    <w:rsid w:val="00C44DB6"/>
    <w:rsid w:val="00C739D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5FE1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242</Words>
  <Characters>1287</Characters>
  <Application>Microsoft Macintosh Word</Application>
  <DocSecurity>0</DocSecurity>
  <Lines>10</Lines>
  <Paragraphs>3</Paragraphs>
  <ScaleCrop>false</ScaleCrop>
  <Company>Privat</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Alrik Dahl</dc:creator>
  <cp:keywords/>
  <dc:description/>
  <cp:lastModifiedBy>Tor Alrik Dahl</cp:lastModifiedBy>
  <cp:revision>4</cp:revision>
  <dcterms:created xsi:type="dcterms:W3CDTF">2016-01-20T17:25:00Z</dcterms:created>
  <dcterms:modified xsi:type="dcterms:W3CDTF">2016-01-21T10:54:00Z</dcterms:modified>
</cp:coreProperties>
</file>